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6E1" w:rsidRPr="00BC66E1" w:rsidRDefault="00BC66E1" w:rsidP="00BC66E1">
      <w:pPr>
        <w:rPr>
          <w:b/>
          <w:sz w:val="36"/>
        </w:rPr>
      </w:pPr>
      <w:r w:rsidRPr="00BC66E1">
        <w:rPr>
          <w:b/>
          <w:sz w:val="36"/>
        </w:rPr>
        <w:t xml:space="preserve">Dvě království </w:t>
      </w:r>
    </w:p>
    <w:p w:rsidR="00B530CF" w:rsidRDefault="00BC66E1" w:rsidP="000C499B">
      <w:pPr>
        <w:jc w:val="both"/>
      </w:pPr>
      <w:r>
        <w:t>Za horami v pohádkové říši byla dvě království. Jedno se jmenovalo Ovocné a druhé Zeleninové</w:t>
      </w:r>
      <w:r w:rsidR="007B1057">
        <w:t xml:space="preserve"> království</w:t>
      </w:r>
      <w:r>
        <w:t xml:space="preserve">. </w:t>
      </w:r>
    </w:p>
    <w:p w:rsidR="00095547" w:rsidRDefault="00BC66E1" w:rsidP="000C499B">
      <w:pPr>
        <w:jc w:val="both"/>
      </w:pPr>
      <w:r w:rsidRPr="00BC66E1">
        <w:t>V Ovocném království panoval pan král Jablíčko I. spolu se s</w:t>
      </w:r>
      <w:r w:rsidR="007B1057">
        <w:t xml:space="preserve">vou paní královnou Jablíčkovou a jejich synem princem </w:t>
      </w:r>
      <w:proofErr w:type="spellStart"/>
      <w:r w:rsidR="007B1057">
        <w:t>Jabloníkem</w:t>
      </w:r>
      <w:proofErr w:type="spellEnd"/>
      <w:r w:rsidR="007B1057">
        <w:t>.</w:t>
      </w:r>
      <w:r w:rsidR="009F2966">
        <w:t xml:space="preserve"> </w:t>
      </w:r>
      <w:r w:rsidR="00B530CF">
        <w:t xml:space="preserve">V druhém </w:t>
      </w:r>
      <w:r w:rsidR="00095547">
        <w:t>králo</w:t>
      </w:r>
      <w:r w:rsidR="00B530CF">
        <w:t>v</w:t>
      </w:r>
      <w:r w:rsidR="00095547">
        <w:t>ství, Zeleninovém, zase vládnul pan král Mrkev Veliký s královnou Mrkvovou</w:t>
      </w:r>
      <w:r w:rsidR="007B1057">
        <w:t xml:space="preserve"> a jejich dcerou princeznou Karotkou.</w:t>
      </w:r>
    </w:p>
    <w:p w:rsidR="00BC66E1" w:rsidRDefault="00BC66E1" w:rsidP="009F2966">
      <w:pPr>
        <w:jc w:val="both"/>
      </w:pPr>
      <w:r w:rsidRPr="00BC66E1">
        <w:t xml:space="preserve">Mezi těmito </w:t>
      </w:r>
      <w:r w:rsidR="00095547" w:rsidRPr="00BC66E1">
        <w:t>dvěma</w:t>
      </w:r>
      <w:r w:rsidRPr="00BC66E1">
        <w:t xml:space="preserve"> královstvími panovaly odvěké neshody a jejich obyvatelé </w:t>
      </w:r>
      <w:r w:rsidR="009F2966">
        <w:t xml:space="preserve">se neměli zrovna moc </w:t>
      </w:r>
      <w:r w:rsidR="00095547">
        <w:t xml:space="preserve">v lásce. Zelenina ze Zeleninového království záviděla </w:t>
      </w:r>
      <w:r w:rsidR="00182923">
        <w:t xml:space="preserve">obyvatelům Ovocného království, že děti mají radši ovoce, protože je sladké. A ovoce z Ovocného království zase závidělo zelenině ze Zeleninového království, že zelenina není tak sladká a proto ji mohou děti jíst po hrstech. A tak si obě království navzájem záviděla a žárlila na sebe. </w:t>
      </w:r>
    </w:p>
    <w:p w:rsidR="00BC66E1" w:rsidRDefault="00BC66E1" w:rsidP="000C499B">
      <w:pPr>
        <w:jc w:val="both"/>
      </w:pPr>
      <w:r w:rsidRPr="00BC66E1">
        <w:t xml:space="preserve">A co se jednoho dne nestalo. </w:t>
      </w:r>
      <w:r w:rsidR="00DE3930">
        <w:t xml:space="preserve">Byl krásný slunečný den a princezna Karotka se svými chůvami šla ven na procházku. </w:t>
      </w:r>
      <w:r w:rsidR="007B1057">
        <w:t xml:space="preserve">Chůvy </w:t>
      </w:r>
      <w:proofErr w:type="spellStart"/>
      <w:r w:rsidR="00DE3930">
        <w:t>Mrkvína</w:t>
      </w:r>
      <w:proofErr w:type="spellEnd"/>
      <w:r w:rsidR="00DE3930">
        <w:t xml:space="preserve"> a Petrželka si během procházky začali povídat o novém pobočníkovi generála – </w:t>
      </w:r>
      <w:proofErr w:type="spellStart"/>
      <w:r w:rsidR="00DE3930">
        <w:t>Brokoličákovi</w:t>
      </w:r>
      <w:proofErr w:type="spellEnd"/>
      <w:r w:rsidR="00DE3930">
        <w:t xml:space="preserve">. Obě chůvy se rozplývaly nad tím, jak je </w:t>
      </w:r>
      <w:proofErr w:type="spellStart"/>
      <w:r w:rsidR="00DE3930">
        <w:t>Brokoličák</w:t>
      </w:r>
      <w:proofErr w:type="spellEnd"/>
      <w:r w:rsidR="00DE3930">
        <w:t xml:space="preserve"> nádherný, jaké má nádherné bochánky a jak je nádherně zelený, zkrátka je k nakousnutí. </w:t>
      </w:r>
      <w:r w:rsidR="007B1057">
        <w:t>Mezitím se</w:t>
      </w:r>
      <w:r w:rsidR="00DE3930">
        <w:t xml:space="preserve"> Princezna Karotka šla podívat k</w:t>
      </w:r>
      <w:r w:rsidR="000C499B">
        <w:t>e strouze. Po většinu r</w:t>
      </w:r>
      <w:r w:rsidR="007B1057">
        <w:t>oku je ve strouze maličko vody, s</w:t>
      </w:r>
      <w:r w:rsidR="000C499B">
        <w:t>otva po kotníky</w:t>
      </w:r>
      <w:r w:rsidR="007B1057">
        <w:t>. A</w:t>
      </w:r>
      <w:r w:rsidR="000C499B">
        <w:t>le na začátku jara, kdy roztaje všechen sníh a led, se hladina vody zvedne</w:t>
      </w:r>
      <w:r w:rsidR="007B1057">
        <w:t xml:space="preserve"> a</w:t>
      </w:r>
      <w:r w:rsidR="000C499B">
        <w:t xml:space="preserve"> voda má pak silný proud. Princezna Karotka si stoupla</w:t>
      </w:r>
      <w:r w:rsidRPr="00BC66E1">
        <w:t xml:space="preserve"> na kámen u břehu a nadšeně vypískla pokaždé, když na ní voda, chvátající kolem, cákla.</w:t>
      </w:r>
      <w:r w:rsidR="000C499B">
        <w:t xml:space="preserve"> Jenže princezně </w:t>
      </w:r>
      <w:r w:rsidRPr="00BC66E1">
        <w:t>podklouzly nožky a ona spadla přímo do toho dravého proudu. A ten už ji unášel pryč. Malá mrkvička byla více pod vodou než n</w:t>
      </w:r>
      <w:r w:rsidR="007B1057">
        <w:t xml:space="preserve">ad vodou. Nemohla se nadechnout. </w:t>
      </w:r>
      <w:r w:rsidRPr="00BC66E1">
        <w:t>Náhle ji pevně popadly něčí ruce a vytáhly ji nahoru z vody ven.</w:t>
      </w:r>
    </w:p>
    <w:p w:rsidR="00BC66E1" w:rsidRPr="00BC66E1" w:rsidRDefault="00BC66E1" w:rsidP="007B1057">
      <w:pPr>
        <w:jc w:val="both"/>
      </w:pPr>
      <w:r w:rsidRPr="00BC66E1">
        <w:t>Karotka nejprve jen kašlala, lapala po dechu a otírala si oči. Když je pak pořádně otevřela a podívala se</w:t>
      </w:r>
      <w:r w:rsidR="000C499B">
        <w:t>,</w:t>
      </w:r>
      <w:r w:rsidRPr="00BC66E1">
        <w:t xml:space="preserve"> kdože jí to zachránil, nemohla uvěřit tomu</w:t>
      </w:r>
      <w:r w:rsidR="000C499B">
        <w:t>,</w:t>
      </w:r>
      <w:r w:rsidRPr="00BC66E1">
        <w:t xml:space="preserve"> co vidí. Byl to totiž princ </w:t>
      </w:r>
      <w:proofErr w:type="spellStart"/>
      <w:r w:rsidRPr="00BC66E1">
        <w:t>Jabloník</w:t>
      </w:r>
      <w:proofErr w:type="spellEnd"/>
      <w:r w:rsidRPr="00BC66E1">
        <w:t xml:space="preserve"> z vedlejšího Ovocného království. Hrál si opodál na druhém břehu, když uviděl, co se Karotce stalo. Na nic nečekal, rychle vylezl na nejbližší strom</w:t>
      </w:r>
      <w:r w:rsidR="000C499B">
        <w:t>,</w:t>
      </w:r>
      <w:r w:rsidRPr="00BC66E1">
        <w:t xml:space="preserve"> jehož větve dosahovaly až nad potok a natáhl ruce, aby Karotku zachytil zrovna v ten okamžik</w:t>
      </w:r>
      <w:r w:rsidR="000C499B">
        <w:t>,</w:t>
      </w:r>
      <w:r w:rsidRPr="00BC66E1">
        <w:t xml:space="preserve"> když kolem plavala. A tak se mu jí podařilo zachránit před utopením.</w:t>
      </w:r>
      <w:r w:rsidR="009F2966">
        <w:t xml:space="preserve"> </w:t>
      </w:r>
      <w:r w:rsidR="007B1057">
        <w:t>P</w:t>
      </w:r>
      <w:r w:rsidRPr="00BC66E1">
        <w:t xml:space="preserve">rincezna Karotka </w:t>
      </w:r>
      <w:r w:rsidR="007B1057">
        <w:t xml:space="preserve">se </w:t>
      </w:r>
      <w:r w:rsidRPr="00BC66E1">
        <w:t xml:space="preserve">na prince </w:t>
      </w:r>
      <w:proofErr w:type="spellStart"/>
      <w:r w:rsidRPr="00BC66E1">
        <w:t>Jabloníka</w:t>
      </w:r>
      <w:proofErr w:type="spellEnd"/>
      <w:r w:rsidRPr="00BC66E1">
        <w:t xml:space="preserve"> nesměle podívala a upejpavě řekla: „Děkuji ti, že jsi mě vytáhnul ven. Už jsem si myslela, že je se mnou načisto konec.“</w:t>
      </w:r>
      <w:r w:rsidR="007B1057">
        <w:t xml:space="preserve"> </w:t>
      </w:r>
      <w:r w:rsidRPr="00BC66E1">
        <w:t xml:space="preserve">Princ </w:t>
      </w:r>
      <w:proofErr w:type="spellStart"/>
      <w:r w:rsidRPr="00BC66E1">
        <w:t>Jabloník</w:t>
      </w:r>
      <w:proofErr w:type="spellEnd"/>
      <w:r w:rsidRPr="00BC66E1">
        <w:t xml:space="preserve"> se stydlivě díval do země a jen tak po očku sledoval Karotku.</w:t>
      </w:r>
      <w:r w:rsidR="009F2966">
        <w:t xml:space="preserve"> </w:t>
      </w:r>
      <w:r w:rsidRPr="00BC66E1">
        <w:t>„</w:t>
      </w:r>
      <w:proofErr w:type="gramStart"/>
      <w:r w:rsidRPr="00BC66E1">
        <w:t>No...to</w:t>
      </w:r>
      <w:proofErr w:type="gramEnd"/>
      <w:r w:rsidRPr="00BC66E1">
        <w:t xml:space="preserve">...já když jsem viděl, jak tě ta voda spolkla, tak jsem </w:t>
      </w:r>
      <w:r w:rsidR="009F2966">
        <w:t>hned utíkal k tomuhle stromu</w:t>
      </w:r>
      <w:r w:rsidRPr="00BC66E1">
        <w:t>...a tak jsem na něj vylezl, no...“ a pak už ten jablíčkový kluk nevěděl, co má říci dál. Když ona ta mrkvička byla tak hezká, taková vesele oranžová a krásně štíhlá.</w:t>
      </w:r>
      <w:r w:rsidR="009F2966">
        <w:t xml:space="preserve">  </w:t>
      </w:r>
      <w:r w:rsidRPr="00BC66E1">
        <w:t xml:space="preserve">„A cože jsi mě vytáhnul, když </w:t>
      </w:r>
      <w:r w:rsidR="009F2966">
        <w:t>se naše království nemají moc rádi</w:t>
      </w:r>
      <w:r w:rsidRPr="00BC66E1">
        <w:t>?“ zeptala se ho Karotka opovážlivě.</w:t>
      </w:r>
      <w:r w:rsidR="009F2966">
        <w:t xml:space="preserve"> Princ </w:t>
      </w:r>
      <w:proofErr w:type="spellStart"/>
      <w:r w:rsidR="009F2966">
        <w:t>Jabloník</w:t>
      </w:r>
      <w:proofErr w:type="spellEnd"/>
      <w:r w:rsidR="009F2966">
        <w:t xml:space="preserve"> se na princeznu podíval a řekl: </w:t>
      </w:r>
      <w:r w:rsidRPr="00BC66E1">
        <w:t>„</w:t>
      </w:r>
      <w:r w:rsidR="009F2966">
        <w:t>no… to jsem tě tam měl nechat? V tu chvíli jsem si na naší žárlivost ani nevzpomněl. Já si teda myslím, že si závidět nemusíme. Každý jsme jiný a tak i jinak chutnáme. My, ovoce, taky všichni nechutnáme stejně.</w:t>
      </w:r>
      <w:r w:rsidRPr="00BC66E1">
        <w:t>“</w:t>
      </w:r>
      <w:r w:rsidR="009F2966">
        <w:t xml:space="preserve"> </w:t>
      </w:r>
      <w:r w:rsidRPr="00BC66E1">
        <w:t>Princezna Karotka tiše stála a přemýšlela o tom, co jí to právě ten královský kluk řekl.</w:t>
      </w:r>
      <w:r w:rsidR="007B1057">
        <w:t xml:space="preserve"> </w:t>
      </w:r>
      <w:r w:rsidRPr="00BC66E1">
        <w:t>„Ale teď bychom měli jít k mým rodičům, aby dali tvým</w:t>
      </w:r>
      <w:r w:rsidR="009F2966">
        <w:t xml:space="preserve"> rodičům</w:t>
      </w:r>
      <w:r w:rsidRPr="00BC66E1">
        <w:t xml:space="preserve"> vědět</w:t>
      </w:r>
      <w:r w:rsidR="009F2966">
        <w:t>,</w:t>
      </w:r>
      <w:r w:rsidRPr="00BC66E1">
        <w:t xml:space="preserve"> co se ti stalo, že jsi tady a v pořádku.“</w:t>
      </w:r>
    </w:p>
    <w:p w:rsidR="00C54601" w:rsidRDefault="009F2966" w:rsidP="00BC66E1">
      <w:r>
        <w:t xml:space="preserve">Jak řekl, tak se i stalo. Král Jablíčko I. okamžitě poslal posli do sousedního království. Král Mrkev Veliký s královnou Mrkvovou </w:t>
      </w:r>
      <w:r w:rsidR="00C54601">
        <w:t xml:space="preserve">na nic nečekali, sedli do kočáru a než napočítali do 5, už byli v Ovocném </w:t>
      </w:r>
      <w:r w:rsidR="007B1057">
        <w:t xml:space="preserve">království. </w:t>
      </w:r>
      <w:r w:rsidR="00BC66E1" w:rsidRPr="00BC66E1">
        <w:t xml:space="preserve">Tam velice srdečně poděkovali chrabrému zachránci princi </w:t>
      </w:r>
      <w:proofErr w:type="spellStart"/>
      <w:r w:rsidR="00BC66E1" w:rsidRPr="00BC66E1">
        <w:t>Jabloníkovi</w:t>
      </w:r>
      <w:proofErr w:type="spellEnd"/>
      <w:r w:rsidR="00BC66E1" w:rsidRPr="00BC66E1">
        <w:t xml:space="preserve"> a už zase hned chtěli odjet, jenže v tom malá princezna Karotka zatahala svého tatínka krále za rukáv a </w:t>
      </w:r>
      <w:r w:rsidR="00C54601">
        <w:t xml:space="preserve">řekla: „Víš tatínku, princ </w:t>
      </w:r>
      <w:proofErr w:type="spellStart"/>
      <w:r w:rsidR="00C54601">
        <w:t>Jabloník</w:t>
      </w:r>
      <w:proofErr w:type="spellEnd"/>
      <w:r w:rsidR="00C54601">
        <w:t xml:space="preserve"> je velice chytrý. Přemýšlel jsi někdy nad tím, že v našem království jsme každý jiný a jinak chutnáme? A taky na sebe nežárlíme, tak proč žárlíme na ovoce, protože je sladké?“</w:t>
      </w:r>
    </w:p>
    <w:p w:rsidR="00C54601" w:rsidRDefault="00C54601" w:rsidP="00BC66E1">
      <w:r>
        <w:t xml:space="preserve">Oba královští páry se nad slovy princezny zamysleli a vlídně se na sebe usmáli. „To máš pravdu dcero. Tady v tom království mají opravdu chytrého prince. Rád bych se usmířil, co vy na to pane králi Jablíčko I.?“ řekl otec princezny. „I Vaše dcera je velmi chytrá. I já se rád usmířím. A pokud nebude mít nikdo nic proti, mohli bychom naše usmíření zpečetit sňatkem našich dětí.“ </w:t>
      </w:r>
    </w:p>
    <w:p w:rsidR="00C54601" w:rsidRDefault="00C54601" w:rsidP="00BC66E1">
      <w:r>
        <w:t xml:space="preserve">A tak se tedy stalo. Princ </w:t>
      </w:r>
      <w:proofErr w:type="spellStart"/>
      <w:r>
        <w:t>Jabloník</w:t>
      </w:r>
      <w:proofErr w:type="spellEnd"/>
      <w:r>
        <w:t xml:space="preserve"> si vzal princeznu Karotku a od té doby se obě království kamarádí. </w:t>
      </w:r>
    </w:p>
    <w:p w:rsidR="00805C09" w:rsidRPr="00805C09" w:rsidRDefault="00805C09" w:rsidP="00805C09">
      <w:pPr>
        <w:pStyle w:val="Odstavecseseznamem"/>
        <w:numPr>
          <w:ilvl w:val="0"/>
          <w:numId w:val="1"/>
        </w:numPr>
        <w:rPr>
          <w:sz w:val="18"/>
        </w:rPr>
      </w:pPr>
      <w:r w:rsidRPr="00805C09">
        <w:rPr>
          <w:sz w:val="18"/>
        </w:rPr>
        <w:t>Proč se království neměla ráda?</w:t>
      </w:r>
    </w:p>
    <w:p w:rsidR="00805C09" w:rsidRPr="00805C09" w:rsidRDefault="00805C09" w:rsidP="00805C09">
      <w:pPr>
        <w:pStyle w:val="Odstavecseseznamem"/>
        <w:numPr>
          <w:ilvl w:val="0"/>
          <w:numId w:val="1"/>
        </w:numPr>
        <w:rPr>
          <w:sz w:val="18"/>
        </w:rPr>
      </w:pPr>
      <w:r w:rsidRPr="00805C09">
        <w:rPr>
          <w:sz w:val="18"/>
        </w:rPr>
        <w:t>Co udělala princezna Karotka špatně? Jak by to bylo správně?</w:t>
      </w:r>
    </w:p>
    <w:p w:rsidR="00805C09" w:rsidRPr="00805C09" w:rsidRDefault="00805C09" w:rsidP="00805C09">
      <w:pPr>
        <w:pStyle w:val="Odstavecseseznamem"/>
        <w:numPr>
          <w:ilvl w:val="0"/>
          <w:numId w:val="1"/>
        </w:numPr>
        <w:rPr>
          <w:sz w:val="18"/>
        </w:rPr>
      </w:pPr>
      <w:r w:rsidRPr="00805C09">
        <w:rPr>
          <w:sz w:val="18"/>
        </w:rPr>
        <w:t>Vyber si jedno království a to nakresli</w:t>
      </w:r>
      <w:bookmarkStart w:id="0" w:name="_GoBack"/>
      <w:bookmarkEnd w:id="0"/>
    </w:p>
    <w:sectPr w:rsidR="00805C09" w:rsidRPr="00805C09" w:rsidSect="007B1057">
      <w:pgSz w:w="11906" w:h="16838"/>
      <w:pgMar w:top="90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1546D"/>
    <w:multiLevelType w:val="hybridMultilevel"/>
    <w:tmpl w:val="6EECB0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6E1"/>
    <w:rsid w:val="00095547"/>
    <w:rsid w:val="000C499B"/>
    <w:rsid w:val="000E7D75"/>
    <w:rsid w:val="00182923"/>
    <w:rsid w:val="007B1057"/>
    <w:rsid w:val="007C2740"/>
    <w:rsid w:val="00805C09"/>
    <w:rsid w:val="009F2966"/>
    <w:rsid w:val="00B530CF"/>
    <w:rsid w:val="00BC66E1"/>
    <w:rsid w:val="00C54601"/>
    <w:rsid w:val="00DE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36DF8"/>
  <w15:chartTrackingRefBased/>
  <w15:docId w15:val="{78CCB45A-6CFD-4766-9BF8-8456BABCA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C66E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C6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05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7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654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</dc:creator>
  <cp:keywords/>
  <dc:description/>
  <cp:lastModifiedBy>Štěpánka Konopíková</cp:lastModifiedBy>
  <cp:revision>2</cp:revision>
  <dcterms:created xsi:type="dcterms:W3CDTF">2020-10-17T13:09:00Z</dcterms:created>
  <dcterms:modified xsi:type="dcterms:W3CDTF">2020-10-21T16:29:00Z</dcterms:modified>
</cp:coreProperties>
</file>