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F2" w:rsidRDefault="008C1CE3" w:rsidP="008C1CE3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8C1CE3">
        <w:rPr>
          <w:rFonts w:ascii="Times New Roman" w:hAnsi="Times New Roman" w:cs="Times New Roman"/>
          <w:b/>
          <w:sz w:val="44"/>
          <w:szCs w:val="24"/>
        </w:rPr>
        <w:t>SLUNCE UMÍ ČAROVAT</w:t>
      </w: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5A2">
        <w:rPr>
          <w:rFonts w:ascii="Times New Roman" w:hAnsi="Times New Roman" w:cs="Times New Roman"/>
          <w:sz w:val="24"/>
          <w:szCs w:val="24"/>
          <w:u w:val="single"/>
        </w:rPr>
        <w:t>Rozhovor o jaru</w:t>
      </w:r>
      <w:r>
        <w:rPr>
          <w:rFonts w:ascii="Times New Roman" w:hAnsi="Times New Roman" w:cs="Times New Roman"/>
          <w:sz w:val="24"/>
          <w:szCs w:val="24"/>
        </w:rPr>
        <w:t xml:space="preserve"> -&gt; co vše k němu patří, co se na jaře děje/dělá, svátky Jara, …</w:t>
      </w:r>
    </w:p>
    <w:p w:rsidR="008C1CE3" w:rsidRDefault="008C1CE3" w:rsidP="008C1CE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543560</wp:posOffset>
            </wp:positionH>
            <wp:positionV relativeFrom="paragraph">
              <wp:posOffset>208915</wp:posOffset>
            </wp:positionV>
            <wp:extent cx="4573905" cy="6092190"/>
            <wp:effectExtent l="19050" t="0" r="0" b="0"/>
            <wp:wrapTight wrapText="bothSides">
              <wp:wrapPolygon edited="0">
                <wp:start x="-90" y="0"/>
                <wp:lineTo x="-90" y="21546"/>
                <wp:lineTo x="21591" y="21546"/>
                <wp:lineTo x="21591" y="0"/>
                <wp:lineTo x="-90" y="0"/>
              </wp:wrapPolygon>
            </wp:wrapTight>
            <wp:docPr id="1" name="obrázek 1" descr="Pro Šíšu: Období J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 Šíšu: Období JA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60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popis obrázků</w:t>
      </w:r>
    </w:p>
    <w:p w:rsidR="008C1CE3" w:rsidRP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P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pexeso s obrázky jara </w:t>
      </w: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24765</wp:posOffset>
            </wp:positionV>
            <wp:extent cx="5367020" cy="7165975"/>
            <wp:effectExtent l="19050" t="0" r="5080" b="0"/>
            <wp:wrapTight wrapText="bothSides">
              <wp:wrapPolygon edited="0">
                <wp:start x="-77" y="0"/>
                <wp:lineTo x="-77" y="21533"/>
                <wp:lineTo x="21620" y="21533"/>
                <wp:lineTo x="21620" y="0"/>
                <wp:lineTo x="-77" y="0"/>
              </wp:wrapPolygon>
            </wp:wrapTight>
            <wp:docPr id="4" name="obrázek 4" descr="Pro Štípu: Jarni d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 Štípu: Jarni domi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716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Pr="008C1CE3" w:rsidRDefault="008C1CE3" w:rsidP="008C1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0605A2" w:rsidP="008C1CE3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605A2">
        <w:rPr>
          <w:rFonts w:ascii="Times New Roman" w:hAnsi="Times New Roman" w:cs="Times New Roman"/>
          <w:sz w:val="24"/>
          <w:szCs w:val="24"/>
          <w:u w:val="single"/>
        </w:rPr>
        <w:lastRenderedPageBreak/>
        <w:t>Pohádka ,,O SEMÍNKU</w:t>
      </w:r>
      <w:proofErr w:type="gramEnd"/>
      <w:r w:rsidRPr="000605A2">
        <w:rPr>
          <w:rFonts w:ascii="Times New Roman" w:hAnsi="Times New Roman" w:cs="Times New Roman"/>
          <w:sz w:val="24"/>
          <w:szCs w:val="24"/>
          <w:u w:val="single"/>
        </w:rPr>
        <w:t xml:space="preserve"> FAZOLÍČKOVI‘‘</w:t>
      </w:r>
    </w:p>
    <w:p w:rsidR="000605A2" w:rsidRDefault="000605A2" w:rsidP="000605A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05A2">
        <w:rPr>
          <w:rFonts w:ascii="Times New Roman" w:hAnsi="Times New Roman" w:cs="Times New Roman"/>
          <w:sz w:val="24"/>
          <w:szCs w:val="24"/>
        </w:rPr>
        <w:t>četba pohádky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5A2" w:rsidRPr="000605A2" w:rsidRDefault="000605A2" w:rsidP="000605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4445</wp:posOffset>
            </wp:positionV>
            <wp:extent cx="4307840" cy="6847205"/>
            <wp:effectExtent l="19050" t="0" r="0" b="0"/>
            <wp:wrapTight wrapText="bothSides">
              <wp:wrapPolygon edited="0">
                <wp:start x="-96" y="0"/>
                <wp:lineTo x="-96" y="21514"/>
                <wp:lineTo x="21587" y="21514"/>
                <wp:lineTo x="21587" y="0"/>
                <wp:lineTo x="-96" y="0"/>
              </wp:wrapPolygon>
            </wp:wrapTight>
            <wp:docPr id="7" name="obrázek 7" descr="C:\Users\Doma\Desktop\90677840_609414876277525_1636670216685486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ma\Desktop\90677840_609414876277525_163667021668548608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922" b="1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684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C1CE3" w:rsidRDefault="008C1CE3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8C1C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0605A2" w:rsidP="000605A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převyprávění pohádky</w:t>
      </w:r>
    </w:p>
    <w:p w:rsidR="000605A2" w:rsidRDefault="000605A2" w:rsidP="000605A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otázky:</w:t>
      </w:r>
    </w:p>
    <w:p w:rsidR="000605A2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319405</wp:posOffset>
            </wp:positionV>
            <wp:extent cx="1490345" cy="1105535"/>
            <wp:effectExtent l="19050" t="0" r="0" b="0"/>
            <wp:wrapTight wrapText="bothSides">
              <wp:wrapPolygon edited="0">
                <wp:start x="-276" y="0"/>
                <wp:lineTo x="-276" y="21215"/>
                <wp:lineTo x="21536" y="21215"/>
                <wp:lineTo x="21536" y="0"/>
                <wp:lineTo x="-276" y="0"/>
              </wp:wrapPolygon>
            </wp:wrapTight>
            <wp:docPr id="11" name="obrázek 11" descr="Image result for hlí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hlí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2A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266700</wp:posOffset>
            </wp:positionV>
            <wp:extent cx="1214120" cy="1158875"/>
            <wp:effectExtent l="19050" t="0" r="5080" b="0"/>
            <wp:wrapTight wrapText="bothSides">
              <wp:wrapPolygon edited="0">
                <wp:start x="-339" y="0"/>
                <wp:lineTo x="-339" y="21304"/>
                <wp:lineTo x="21690" y="21304"/>
                <wp:lineTo x="21690" y="0"/>
                <wp:lineTo x="-339" y="0"/>
              </wp:wrapPolygon>
            </wp:wrapTight>
            <wp:docPr id="20" name="obrázek 20" descr="Image result for sluníč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sluníčk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2A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340995</wp:posOffset>
            </wp:positionV>
            <wp:extent cx="1012190" cy="988695"/>
            <wp:effectExtent l="19050" t="0" r="0" b="0"/>
            <wp:wrapTight wrapText="bothSides">
              <wp:wrapPolygon edited="0">
                <wp:start x="-407" y="0"/>
                <wp:lineTo x="-407" y="21225"/>
                <wp:lineTo x="21546" y="21225"/>
                <wp:lineTo x="21546" y="0"/>
                <wp:lineTo x="-407" y="0"/>
              </wp:wrapPolygon>
            </wp:wrapTight>
            <wp:docPr id="17" name="obrázek 17" descr="Image result for květiná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květináč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6808" t="16404" r="15823" b="17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2A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319405</wp:posOffset>
            </wp:positionV>
            <wp:extent cx="661035" cy="1102360"/>
            <wp:effectExtent l="19050" t="0" r="5715" b="0"/>
            <wp:wrapTight wrapText="bothSides">
              <wp:wrapPolygon edited="0">
                <wp:start x="-622" y="0"/>
                <wp:lineTo x="-622" y="21276"/>
                <wp:lineTo x="21787" y="21276"/>
                <wp:lineTo x="21787" y="0"/>
                <wp:lineTo x="-622" y="0"/>
              </wp:wrapPolygon>
            </wp:wrapTight>
            <wp:docPr id="14" name="obrázek 14" descr="Image result for semínko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semínko kresl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532" r="22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5A2">
        <w:rPr>
          <w:rFonts w:ascii="Times New Roman" w:hAnsi="Times New Roman" w:cs="Times New Roman"/>
          <w:sz w:val="24"/>
          <w:szCs w:val="24"/>
        </w:rPr>
        <w:t xml:space="preserve">Co je potřeba k zasazení semínka a aby rostlo? (voda, hlína, semínko, květináč,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0605A2">
        <w:rPr>
          <w:rFonts w:ascii="Times New Roman" w:hAnsi="Times New Roman" w:cs="Times New Roman"/>
          <w:sz w:val="24"/>
          <w:szCs w:val="24"/>
        </w:rPr>
        <w:t>sluníčko)</w:t>
      </w:r>
      <w:r w:rsidR="000605A2" w:rsidRPr="000605A2">
        <w:rPr>
          <w:noProof/>
          <w:lang w:eastAsia="cs-CZ"/>
        </w:rPr>
        <w:t xml:space="preserve"> </w:t>
      </w:r>
    </w:p>
    <w:p w:rsidR="000605A2" w:rsidRDefault="000605A2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118110</wp:posOffset>
            </wp:positionV>
            <wp:extent cx="554990" cy="807720"/>
            <wp:effectExtent l="19050" t="0" r="0" b="0"/>
            <wp:wrapTight wrapText="bothSides">
              <wp:wrapPolygon edited="0">
                <wp:start x="-741" y="0"/>
                <wp:lineTo x="-741" y="20887"/>
                <wp:lineTo x="21501" y="20887"/>
                <wp:lineTo x="21501" y="0"/>
                <wp:lineTo x="-741" y="0"/>
              </wp:wrapPolygon>
            </wp:wrapTight>
            <wp:docPr id="2" name="obrázek 8" descr="Image result for kapka v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kapka vod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1287" t="11005" r="21256" b="19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5A2" w:rsidRDefault="000605A2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0605A2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605A2">
        <w:rPr>
          <w:rFonts w:ascii="Times New Roman" w:hAnsi="Times New Roman" w:cs="Times New Roman"/>
          <w:sz w:val="24"/>
          <w:szCs w:val="24"/>
        </w:rPr>
        <w:t xml:space="preserve">Co se stane se semínkem, které zaléváme a dobře se o něj staráme? </w:t>
      </w:r>
      <w:r w:rsidR="00B512A2">
        <w:rPr>
          <w:rFonts w:ascii="Times New Roman" w:hAnsi="Times New Roman" w:cs="Times New Roman"/>
          <w:sz w:val="24"/>
          <w:szCs w:val="24"/>
        </w:rPr>
        <w:t>(roste)</w:t>
      </w:r>
    </w:p>
    <w:p w:rsidR="00B512A2" w:rsidRDefault="00B512A2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-&gt; Pohybové cvičení – dřep, hlava schovaná na kolenou -&gt; semínko v květináči</w:t>
      </w:r>
    </w:p>
    <w:p w:rsidR="00B512A2" w:rsidRDefault="00B512A2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dřep, hlava schovaná na kolenou, roce na straně -&gt; semínko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zapouští kořeny</w:t>
      </w:r>
    </w:p>
    <w:p w:rsidR="00B512A2" w:rsidRDefault="00B512A2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dřep, narovnaná záda, hlava nahoře, ruce nad hlavou spojené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ve stříšku -&gt; semínko začíná růst</w:t>
      </w:r>
    </w:p>
    <w:p w:rsidR="00B512A2" w:rsidRDefault="00B512A2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stoj, ruce nad hlavou spojené ve stříšku, ze semínka vyrostla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kytka</w:t>
      </w:r>
    </w:p>
    <w:p w:rsidR="00B512A2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596900</wp:posOffset>
            </wp:positionH>
            <wp:positionV relativeFrom="paragraph">
              <wp:posOffset>177800</wp:posOffset>
            </wp:positionV>
            <wp:extent cx="5052060" cy="4794885"/>
            <wp:effectExtent l="19050" t="0" r="0" b="0"/>
            <wp:wrapTight wrapText="bothSides">
              <wp:wrapPolygon edited="0">
                <wp:start x="-81" y="0"/>
                <wp:lineTo x="-81" y="21540"/>
                <wp:lineTo x="21584" y="21540"/>
                <wp:lineTo x="21584" y="0"/>
                <wp:lineTo x="-81" y="0"/>
              </wp:wrapPolygon>
            </wp:wrapTight>
            <wp:docPr id="5" name="obrázek 23" descr="Life Cycle of a Plant – Flash Cards - Printable Science Worksheet for 2nd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ife Cycle of a Plant – Flash Cards - Printable Science Worksheet for 2nd Grad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185" t="22665" r="7082" b="13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479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12A2">
        <w:rPr>
          <w:rFonts w:ascii="Times New Roman" w:hAnsi="Times New Roman" w:cs="Times New Roman"/>
          <w:sz w:val="24"/>
          <w:szCs w:val="24"/>
        </w:rPr>
        <w:t>Řazení obrázků dle posloupnosti růstu kytky</w:t>
      </w: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AA5146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512A2" w:rsidRDefault="00AA5146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Dle možností -&gt; zasadit semínko doma, starat se o něj a pozorovat změny</w:t>
      </w: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0605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424180</wp:posOffset>
            </wp:positionV>
            <wp:extent cx="6396990" cy="8449945"/>
            <wp:effectExtent l="19050" t="0" r="3810" b="0"/>
            <wp:wrapTight wrapText="bothSides">
              <wp:wrapPolygon edited="0">
                <wp:start x="-64" y="0"/>
                <wp:lineTo x="-64" y="21572"/>
                <wp:lineTo x="21613" y="21572"/>
                <wp:lineTo x="21613" y="0"/>
                <wp:lineTo x="-64" y="0"/>
              </wp:wrapPolygon>
            </wp:wrapTight>
            <wp:docPr id="39" name="obrázek 39" descr="C:\Users\Doma\Desktop\90736080_260375251651404_61385261603482501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Doma\Desktop\90736080_260375251651404_6138526160348250112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174" t="1433" r="3280" b="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90" cy="844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- pracovní list -&gt; zalévání kytky</w:t>
      </w:r>
    </w:p>
    <w:p w:rsidR="00BD35AB" w:rsidRDefault="00BD35AB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5146" w:rsidRPr="00BD35AB" w:rsidRDefault="00AA5146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AA5146">
        <w:rPr>
          <w:rFonts w:ascii="Times New Roman" w:hAnsi="Times New Roman" w:cs="Times New Roman"/>
          <w:sz w:val="24"/>
          <w:szCs w:val="24"/>
          <w:u w:val="single"/>
        </w:rPr>
        <w:lastRenderedPageBreak/>
        <w:t>Slunce umí čarovat</w:t>
      </w:r>
    </w:p>
    <w:p w:rsidR="00AA5146" w:rsidRDefault="00AA5146" w:rsidP="00AA5146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růstu semínka je potřeba sluníčko, aby mělo hodně </w:t>
      </w:r>
      <w:proofErr w:type="gramStart"/>
      <w:r>
        <w:rPr>
          <w:rFonts w:ascii="Times New Roman" w:hAnsi="Times New Roman" w:cs="Times New Roman"/>
          <w:sz w:val="24"/>
          <w:szCs w:val="24"/>
        </w:rPr>
        <w:t>světla a 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 zkusíme pozdravit/přivolat</w:t>
      </w:r>
    </w:p>
    <w:p w:rsidR="00AA5146" w:rsidRDefault="00AA5146" w:rsidP="00AA5146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dětská jóga – pozdrav slunci</w:t>
      </w:r>
    </w:p>
    <w:p w:rsidR="00AA5146" w:rsidRDefault="00AA5146" w:rsidP="00AA51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3423920" cy="3763645"/>
            <wp:effectExtent l="19050" t="0" r="5080" b="0"/>
            <wp:docPr id="26" name="obrázek 26" descr="jóga, Pozdrav slu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óga, Pozdrav slunc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46" w:rsidRDefault="00AA5146" w:rsidP="00AA514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poloha</w:t>
      </w:r>
      <w:r w:rsidRPr="00AA5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Stoj mírně rozkročný, dlaně se opírají celou plochou o sebe,</w:t>
      </w:r>
    </w:p>
    <w:p w:rsidR="00AA5146" w:rsidRPr="00AA5146" w:rsidRDefault="00AA5146" w:rsidP="00AA514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předloktí v jedné přímce, palce se opírají o hrudní kost,</w:t>
      </w:r>
    </w:p>
    <w:p w:rsidR="00AA5146" w:rsidRPr="00AA5146" w:rsidRDefault="00AA5146" w:rsidP="00AA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ramena tlačte mírně vzad,</w:t>
      </w:r>
    </w:p>
    <w:p w:rsidR="00AA5146" w:rsidRPr="00AA5146" w:rsidRDefault="00AA5146" w:rsidP="00AA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vtáhněte břicho, podsaďte pánev.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2.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Pomalu vzpažte, protáhněte celé tělo do délky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uvolněně se a zakloňte.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Pr="00AA5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Hluboký, uvolněný předklon,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váha na chodidlech, kolena jsou natažená.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4.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Spusťte ruce na podložku,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zanožte pravou nohu co nejdále,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vytáhněte hlavu a trup nahoru,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pánev tlačte dolů a vpřed.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5.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Přisuňte k pravé noze levou,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vzepřete se na rukách,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prociťte v celém těle rovnoměrné zatížení.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6.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Spusťte kolena a hrudník na podložku a pánev nechte vysazenou vzhůru,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bradu tlačte vpřed.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lastRenderedPageBreak/>
        <w:t>7.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Pánev spusťte na podložku,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opřete se o špičky nohou,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vzepřete se na pažích a zakloňte hlavu.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8.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Zvedněte pánev vzhůru, paty zatlačte k zemi,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vzepřete se na rukách a zvedněte pánev co nejvýše,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zatlačte hlavu mezi paže a bradu na prsa,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paty tlačte k zemi,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prociťte v celém těle rovnoměrné zatížení.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9.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Zanožte levou nohu co nejdále,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vytáhněte hlavu a trup nahoru,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pánev tlačte dolů a vpřed.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10.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Ruce zůstávají na podložce, přesuňte levou nohu mezi ruce,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přejděte v hluboký, uvolněný předklon,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váha na chodidlech, kolena jsou natažená.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11. poloha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Pomalu vzpažte, protáhněte celé tělo do délky</w:t>
      </w:r>
    </w:p>
    <w:p w:rsidR="00AA5146" w:rsidRPr="00AA5146" w:rsidRDefault="00AA5146" w:rsidP="00AA51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AA51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uvolněně se a zakloňte.</w:t>
      </w:r>
    </w:p>
    <w:p w:rsidR="00AA5146" w:rsidRPr="00AA5146" w:rsidRDefault="00AA5146" w:rsidP="00AA514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146">
        <w:rPr>
          <w:rFonts w:ascii="Times New Roman" w:hAnsi="Times New Roman" w:cs="Times New Roman"/>
          <w:b/>
          <w:sz w:val="24"/>
          <w:szCs w:val="24"/>
        </w:rPr>
        <w:t>12. poloha</w:t>
      </w:r>
    </w:p>
    <w:p w:rsidR="00AA5146" w:rsidRDefault="00AA5146" w:rsidP="00AA5146">
      <w:pPr>
        <w:pStyle w:val="Odstavecseseznamem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AA5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ZÁKLADNÍ POSTAVENÍ</w:t>
      </w:r>
    </w:p>
    <w:p w:rsidR="00AA5146" w:rsidRPr="00EE2817" w:rsidRDefault="00EE2817" w:rsidP="00EE2817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cviky se sluníčkem (míčkem) -&gt; sluníčko jsme pozdravili a teď si s ním můžeme zacvičit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předávání sluníčka z ruky do ruky nad hlavou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předávání sluníčka z ruky do ruky před tělem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předávání sluníčka z ruky do ruky kolem těla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předávání sluníčka mezi nohama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sed, natažené nohy, kutálení sluníčka na jedné i druhé noze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sed, natažené nohy, dotknout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sluníčkem palce na obou nohách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 rodiči, spojit natažené nohy, posílání sluníčka mezi nohama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hod sluníčka horním obloukem do nádoby (opakovat)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relaxace, leh na zádech -&gt; pokyny – dej sluníčko na čelo, břicho, rameno, koleno, …</w:t>
      </w:r>
    </w:p>
    <w:p w:rsidR="00EE2817" w:rsidRPr="00EE2817" w:rsidRDefault="00EE2817" w:rsidP="00EE2817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Nácvik </w:t>
      </w:r>
      <w:proofErr w:type="gramStart"/>
      <w:r>
        <w:rPr>
          <w:rFonts w:ascii="Times New Roman" w:hAnsi="Times New Roman" w:cs="Times New Roman"/>
          <w:sz w:val="24"/>
          <w:szCs w:val="24"/>
        </w:rPr>
        <w:t>básničky: ,,Slunce</w:t>
      </w:r>
      <w:proofErr w:type="gramEnd"/>
      <w:r>
        <w:rPr>
          <w:rFonts w:ascii="Times New Roman" w:hAnsi="Times New Roman" w:cs="Times New Roman"/>
          <w:sz w:val="24"/>
          <w:szCs w:val="24"/>
        </w:rPr>
        <w:t>‘‘ + pohyb</w:t>
      </w:r>
    </w:p>
    <w:p w:rsidR="00EE2817" w:rsidRPr="00EE2817" w:rsidRDefault="00EE2817" w:rsidP="00EE281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142875</wp:posOffset>
            </wp:positionV>
            <wp:extent cx="4495165" cy="1424305"/>
            <wp:effectExtent l="19050" t="0" r="635" b="0"/>
            <wp:wrapTight wrapText="bothSides">
              <wp:wrapPolygon edited="0">
                <wp:start x="-92" y="0"/>
                <wp:lineTo x="-92" y="21379"/>
                <wp:lineTo x="21603" y="21379"/>
                <wp:lineTo x="21603" y="0"/>
                <wp:lineTo x="-92" y="0"/>
              </wp:wrapPolygon>
            </wp:wrapTight>
            <wp:docPr id="6" name="obrázek 29" descr="Pracovní listy - Rosničanda - MŠ Pardubice-Rosice/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acovní listy - Rosničanda - MŠ Pardubice-Rosice/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0944" t="20457" r="5244" b="63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Pr="00EE2817" w:rsidRDefault="00EE2817" w:rsidP="00EE281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Pr="00EE2817" w:rsidRDefault="00EE2817" w:rsidP="00EE2817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Výroba sluníčka -&gt; Pomůcky: nůžky, žlutý papír, lepidlo, oči, pastelky nebo fixy</w:t>
      </w:r>
    </w:p>
    <w:p w:rsidR="00EE2817" w:rsidRDefault="00EE2817" w:rsidP="00EE281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-&gt; vystřihnout žluté kolo, nastřihnout paprsky kolem dokola, nalepit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oči, dodělat pastelkami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fixami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pusu a nos</w:t>
      </w:r>
    </w:p>
    <w:p w:rsidR="00EE2817" w:rsidRPr="00EE2817" w:rsidRDefault="00BD35AB" w:rsidP="00EE281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132715</wp:posOffset>
            </wp:positionV>
            <wp:extent cx="3393440" cy="3391535"/>
            <wp:effectExtent l="19050" t="0" r="0" b="0"/>
            <wp:wrapTight wrapText="bothSides">
              <wp:wrapPolygon edited="0">
                <wp:start x="-121" y="0"/>
                <wp:lineTo x="-121" y="21475"/>
                <wp:lineTo x="21584" y="21475"/>
                <wp:lineTo x="21584" y="0"/>
                <wp:lineTo x="-121" y="0"/>
              </wp:wrapPolygon>
            </wp:wrapTight>
            <wp:docPr id="38" name="obrázek 38" descr="C:\Users\Doma\Desktop\90601287_685230518686485_4524400647906263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Doma\Desktop\90601287_685230518686485_4524400647906263040_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2817" b="39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17" w:rsidRDefault="00EE2817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Default="00BD35AB" w:rsidP="00EE28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35AB" w:rsidRPr="00BD35AB" w:rsidRDefault="00BD35AB" w:rsidP="00EE281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35AB">
        <w:rPr>
          <w:rFonts w:ascii="Times New Roman" w:hAnsi="Times New Roman" w:cs="Times New Roman"/>
          <w:sz w:val="24"/>
          <w:szCs w:val="24"/>
          <w:u w:val="single"/>
        </w:rPr>
        <w:lastRenderedPageBreak/>
        <w:t>Z malinkého semínka, roste, roste rostlinka</w:t>
      </w:r>
    </w:p>
    <w:p w:rsidR="00BD35AB" w:rsidRDefault="00BD35AB" w:rsidP="00BD35AB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PH: ,,Na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zahradníka‘‘ -&gt; dávání kytek (barevných víček</w:t>
      </w:r>
      <w:r w:rsidR="00EC78E2">
        <w:rPr>
          <w:rFonts w:ascii="Times New Roman" w:hAnsi="Times New Roman" w:cs="Times New Roman"/>
          <w:sz w:val="24"/>
          <w:szCs w:val="24"/>
        </w:rPr>
        <w:t xml:space="preserve"> nebo kuliček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C78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kroužků -&gt; počítání, porovnávání množství (více/méně)</w:t>
      </w:r>
    </w:p>
    <w:p w:rsidR="00BD35AB" w:rsidRDefault="00BD35AB" w:rsidP="00BD35AB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hádanky na jarní kytky -&gt; Tak jako my máme své jméno, kytky mají taky své jméno</w:t>
      </w:r>
    </w:p>
    <w:p w:rsidR="00BD35AB" w:rsidRPr="00BD35AB" w:rsidRDefault="00BD35AB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645888" cy="4072270"/>
            <wp:effectExtent l="19050" t="0" r="0" b="0"/>
            <wp:docPr id="40" name="obrázek 40" descr="Image result for hádanky pro děti jarní ky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 result for hádanky pro děti jarní kytk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888" cy="407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AB" w:rsidRDefault="00BD35AB" w:rsidP="00BD35A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skládání barevných víček </w:t>
      </w:r>
      <w:r w:rsidR="00EC78E2">
        <w:rPr>
          <w:rFonts w:ascii="Times New Roman" w:hAnsi="Times New Roman" w:cs="Times New Roman"/>
          <w:sz w:val="24"/>
          <w:szCs w:val="24"/>
        </w:rPr>
        <w:t xml:space="preserve">nebo barevných kuliček </w:t>
      </w:r>
      <w:r>
        <w:rPr>
          <w:rFonts w:ascii="Times New Roman" w:hAnsi="Times New Roman" w:cs="Times New Roman"/>
          <w:sz w:val="24"/>
          <w:szCs w:val="24"/>
        </w:rPr>
        <w:t>na obrázky</w:t>
      </w:r>
    </w:p>
    <w:p w:rsidR="00BD35AB" w:rsidRPr="00BD35AB" w:rsidRDefault="00BD35AB" w:rsidP="00BD3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116840</wp:posOffset>
            </wp:positionV>
            <wp:extent cx="3850640" cy="4189095"/>
            <wp:effectExtent l="19050" t="0" r="0" b="0"/>
            <wp:wrapTight wrapText="bothSides">
              <wp:wrapPolygon edited="0">
                <wp:start x="-107" y="0"/>
                <wp:lineTo x="-107" y="21512"/>
                <wp:lineTo x="21586" y="21512"/>
                <wp:lineTo x="21586" y="0"/>
                <wp:lineTo x="-107" y="0"/>
              </wp:wrapPolygon>
            </wp:wrapTight>
            <wp:docPr id="44" name="obrázek 44" descr="C:\Users\Doma\Desktop\89037400_1031866930530177_56144115846852116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Doma\Desktop\89037400_1031866930530177_5614411584685211648_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418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-815340</wp:posOffset>
            </wp:positionV>
            <wp:extent cx="3276600" cy="4890770"/>
            <wp:effectExtent l="19050" t="0" r="0" b="0"/>
            <wp:wrapTight wrapText="bothSides">
              <wp:wrapPolygon edited="0">
                <wp:start x="-126" y="0"/>
                <wp:lineTo x="-126" y="21538"/>
                <wp:lineTo x="21600" y="21538"/>
                <wp:lineTo x="21600" y="0"/>
                <wp:lineTo x="-126" y="0"/>
              </wp:wrapPolygon>
            </wp:wrapTight>
            <wp:docPr id="45" name="obrázek 45" descr="C:\Users\Doma\Desktop\72369311_464787837578898_62530127914105569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Doma\Desktop\72369311_464787837578898_6253012791410556928_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1102" t="9851" r="14839" b="4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-868045</wp:posOffset>
            </wp:positionV>
            <wp:extent cx="3755390" cy="4890770"/>
            <wp:effectExtent l="19050" t="0" r="0" b="0"/>
            <wp:wrapTight wrapText="bothSides">
              <wp:wrapPolygon edited="0">
                <wp:start x="-110" y="0"/>
                <wp:lineTo x="-110" y="21538"/>
                <wp:lineTo x="21585" y="21538"/>
                <wp:lineTo x="21585" y="0"/>
                <wp:lineTo x="-110" y="0"/>
              </wp:wrapPolygon>
            </wp:wrapTight>
            <wp:docPr id="43" name="obrázek 43" descr="C:\Users\Doma\Desktop\90705738_246647376471255_84232044941452247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Doma\Desktop\90705738_246647376471255_8423204494145224704_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8216" t="9665" r="7208" b="4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48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35560</wp:posOffset>
            </wp:positionV>
            <wp:extent cx="2891790" cy="3859530"/>
            <wp:effectExtent l="19050" t="0" r="3810" b="0"/>
            <wp:wrapTight wrapText="bothSides">
              <wp:wrapPolygon edited="0">
                <wp:start x="-142" y="0"/>
                <wp:lineTo x="-142" y="21536"/>
                <wp:lineTo x="21628" y="21536"/>
                <wp:lineTo x="21628" y="0"/>
                <wp:lineTo x="-142" y="0"/>
              </wp:wrapPolygon>
            </wp:wrapTight>
            <wp:docPr id="47" name="obrázek 47" descr="C:\Users\Doma\Desktop\91345945_665360450960563_62422552984934154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Doma\Desktop\91345945_665360450960563_6242255298493415424_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35560</wp:posOffset>
            </wp:positionV>
            <wp:extent cx="2713355" cy="4231640"/>
            <wp:effectExtent l="19050" t="0" r="0" b="0"/>
            <wp:wrapTight wrapText="bothSides">
              <wp:wrapPolygon edited="0">
                <wp:start x="-152" y="0"/>
                <wp:lineTo x="-152" y="21490"/>
                <wp:lineTo x="21534" y="21490"/>
                <wp:lineTo x="21534" y="0"/>
                <wp:lineTo x="-152" y="0"/>
              </wp:wrapPolygon>
            </wp:wrapTight>
            <wp:docPr id="46" name="obrázek 46" descr="C:\Users\Doma\Desktop\90597423_653357385425257_55115018146309734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Doma\Desktop\90597423_653357385425257_5511501814630973440_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1157" t="2249" r="11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42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BD35AB" w:rsidRDefault="00BD35AB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-815340</wp:posOffset>
            </wp:positionV>
            <wp:extent cx="3638550" cy="5050155"/>
            <wp:effectExtent l="19050" t="0" r="0" b="0"/>
            <wp:wrapTight wrapText="bothSides">
              <wp:wrapPolygon edited="0">
                <wp:start x="-113" y="0"/>
                <wp:lineTo x="-113" y="21510"/>
                <wp:lineTo x="21600" y="21510"/>
                <wp:lineTo x="21600" y="0"/>
                <wp:lineTo x="-113" y="0"/>
              </wp:wrapPolygon>
            </wp:wrapTight>
            <wp:docPr id="48" name="obrázek 48" descr="C:\Users\Doma\Desktop\90532064_2617927018426593_1068125256612315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Doma\Desktop\90532064_2617927018426593_1068125256612315136_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3094" t="3125" r="2425" b="4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05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173355</wp:posOffset>
            </wp:positionV>
            <wp:extent cx="4478020" cy="4497070"/>
            <wp:effectExtent l="19050" t="0" r="0" b="0"/>
            <wp:wrapTight wrapText="bothSides">
              <wp:wrapPolygon edited="0">
                <wp:start x="-92" y="0"/>
                <wp:lineTo x="-92" y="21502"/>
                <wp:lineTo x="21594" y="21502"/>
                <wp:lineTo x="21594" y="0"/>
                <wp:lineTo x="-92" y="0"/>
              </wp:wrapPolygon>
            </wp:wrapTight>
            <wp:docPr id="49" name="obrázek 49" descr="C:\Users\Doma\Desktop\MŠ\74492266_421046891911637_1608195249232936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Doma\Desktop\MŠ\74492266_421046891911637_1608195249232936960_n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3822" t="10906" r="2757" b="10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449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BD35A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Default="00EC78E2" w:rsidP="00EC78E2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Pracovní list -&gt; spojování stejných kytek a vybarvování</w:t>
      </w:r>
    </w:p>
    <w:p w:rsidR="00EC78E2" w:rsidRDefault="00EC78E2" w:rsidP="00EC78E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EC78E2" w:rsidRPr="00BD35AB" w:rsidRDefault="00EC78E2" w:rsidP="00EC78E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15240</wp:posOffset>
            </wp:positionV>
            <wp:extent cx="5768340" cy="7963535"/>
            <wp:effectExtent l="19050" t="0" r="3810" b="0"/>
            <wp:wrapTight wrapText="bothSides">
              <wp:wrapPolygon edited="0">
                <wp:start x="-71" y="0"/>
                <wp:lineTo x="-71" y="21547"/>
                <wp:lineTo x="21614" y="21547"/>
                <wp:lineTo x="21614" y="0"/>
                <wp:lineTo x="-71" y="0"/>
              </wp:wrapPolygon>
            </wp:wrapTight>
            <wp:docPr id="50" name="obrázek 50" descr="C:\Users\Doma\Desktop\90790099_518963088993920_69696916201993666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Doma\Desktop\90790099_518963088993920_6969691620199366656_n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796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78E2" w:rsidRPr="00BD35AB" w:rsidSect="00DD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F20"/>
    <w:multiLevelType w:val="multilevel"/>
    <w:tmpl w:val="906E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042EBE"/>
    <w:multiLevelType w:val="multilevel"/>
    <w:tmpl w:val="B80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0605FE"/>
    <w:multiLevelType w:val="multilevel"/>
    <w:tmpl w:val="2720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976C84"/>
    <w:multiLevelType w:val="multilevel"/>
    <w:tmpl w:val="B446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5638D8"/>
    <w:multiLevelType w:val="multilevel"/>
    <w:tmpl w:val="C8DE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A97FD5"/>
    <w:multiLevelType w:val="multilevel"/>
    <w:tmpl w:val="D878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306CEB"/>
    <w:multiLevelType w:val="multilevel"/>
    <w:tmpl w:val="8A22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1A5DFF"/>
    <w:multiLevelType w:val="multilevel"/>
    <w:tmpl w:val="8CA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397018"/>
    <w:multiLevelType w:val="multilevel"/>
    <w:tmpl w:val="4594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7906EB"/>
    <w:multiLevelType w:val="multilevel"/>
    <w:tmpl w:val="35E0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C12E23"/>
    <w:multiLevelType w:val="multilevel"/>
    <w:tmpl w:val="58CC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0E15FA"/>
    <w:multiLevelType w:val="multilevel"/>
    <w:tmpl w:val="7826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1A2503"/>
    <w:multiLevelType w:val="multilevel"/>
    <w:tmpl w:val="33A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A90C6C"/>
    <w:multiLevelType w:val="multilevel"/>
    <w:tmpl w:val="5E00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69594E"/>
    <w:multiLevelType w:val="multilevel"/>
    <w:tmpl w:val="876C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31314C"/>
    <w:multiLevelType w:val="hybridMultilevel"/>
    <w:tmpl w:val="DAB60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52950"/>
    <w:multiLevelType w:val="multilevel"/>
    <w:tmpl w:val="14B2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017EAB"/>
    <w:multiLevelType w:val="multilevel"/>
    <w:tmpl w:val="5528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6A582A"/>
    <w:multiLevelType w:val="multilevel"/>
    <w:tmpl w:val="38C6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660BE8"/>
    <w:multiLevelType w:val="hybridMultilevel"/>
    <w:tmpl w:val="EF342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AE5F01"/>
    <w:multiLevelType w:val="multilevel"/>
    <w:tmpl w:val="0C6A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891E72"/>
    <w:multiLevelType w:val="multilevel"/>
    <w:tmpl w:val="6A1E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E5D1614"/>
    <w:multiLevelType w:val="hybridMultilevel"/>
    <w:tmpl w:val="BCB64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94D64"/>
    <w:multiLevelType w:val="multilevel"/>
    <w:tmpl w:val="81A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E823CD"/>
    <w:multiLevelType w:val="multilevel"/>
    <w:tmpl w:val="35EA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CE1511"/>
    <w:multiLevelType w:val="multilevel"/>
    <w:tmpl w:val="CDEA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95489C"/>
    <w:multiLevelType w:val="hybridMultilevel"/>
    <w:tmpl w:val="F2E4B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B5101D"/>
    <w:multiLevelType w:val="multilevel"/>
    <w:tmpl w:val="9E7C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4E2BA5"/>
    <w:multiLevelType w:val="multilevel"/>
    <w:tmpl w:val="429C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244E91"/>
    <w:multiLevelType w:val="multilevel"/>
    <w:tmpl w:val="D1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6864C4"/>
    <w:multiLevelType w:val="hybridMultilevel"/>
    <w:tmpl w:val="54280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1499D"/>
    <w:multiLevelType w:val="multilevel"/>
    <w:tmpl w:val="AE28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5EE2DD7"/>
    <w:multiLevelType w:val="multilevel"/>
    <w:tmpl w:val="B954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E0B711D"/>
    <w:multiLevelType w:val="multilevel"/>
    <w:tmpl w:val="7B9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21840D9"/>
    <w:multiLevelType w:val="hybridMultilevel"/>
    <w:tmpl w:val="1A942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E40ADB"/>
    <w:multiLevelType w:val="multilevel"/>
    <w:tmpl w:val="40E8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A21CE0"/>
    <w:multiLevelType w:val="multilevel"/>
    <w:tmpl w:val="EAD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E3754FC"/>
    <w:multiLevelType w:val="multilevel"/>
    <w:tmpl w:val="2B8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FA94D64"/>
    <w:multiLevelType w:val="multilevel"/>
    <w:tmpl w:val="7A82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5"/>
  </w:num>
  <w:num w:numId="3">
    <w:abstractNumId w:val="30"/>
  </w:num>
  <w:num w:numId="4">
    <w:abstractNumId w:val="12"/>
  </w:num>
  <w:num w:numId="5">
    <w:abstractNumId w:val="13"/>
  </w:num>
  <w:num w:numId="6">
    <w:abstractNumId w:val="29"/>
  </w:num>
  <w:num w:numId="7">
    <w:abstractNumId w:val="10"/>
  </w:num>
  <w:num w:numId="8">
    <w:abstractNumId w:val="20"/>
  </w:num>
  <w:num w:numId="9">
    <w:abstractNumId w:val="23"/>
  </w:num>
  <w:num w:numId="10">
    <w:abstractNumId w:val="25"/>
  </w:num>
  <w:num w:numId="11">
    <w:abstractNumId w:val="33"/>
  </w:num>
  <w:num w:numId="12">
    <w:abstractNumId w:val="37"/>
  </w:num>
  <w:num w:numId="13">
    <w:abstractNumId w:val="1"/>
  </w:num>
  <w:num w:numId="14">
    <w:abstractNumId w:val="4"/>
  </w:num>
  <w:num w:numId="15">
    <w:abstractNumId w:val="24"/>
  </w:num>
  <w:num w:numId="16">
    <w:abstractNumId w:val="3"/>
  </w:num>
  <w:num w:numId="17">
    <w:abstractNumId w:val="28"/>
  </w:num>
  <w:num w:numId="18">
    <w:abstractNumId w:val="17"/>
  </w:num>
  <w:num w:numId="19">
    <w:abstractNumId w:val="16"/>
  </w:num>
  <w:num w:numId="20">
    <w:abstractNumId w:val="9"/>
  </w:num>
  <w:num w:numId="21">
    <w:abstractNumId w:val="31"/>
  </w:num>
  <w:num w:numId="22">
    <w:abstractNumId w:val="11"/>
  </w:num>
  <w:num w:numId="23">
    <w:abstractNumId w:val="21"/>
  </w:num>
  <w:num w:numId="24">
    <w:abstractNumId w:val="38"/>
  </w:num>
  <w:num w:numId="25">
    <w:abstractNumId w:val="2"/>
  </w:num>
  <w:num w:numId="26">
    <w:abstractNumId w:val="0"/>
  </w:num>
  <w:num w:numId="27">
    <w:abstractNumId w:val="6"/>
  </w:num>
  <w:num w:numId="28">
    <w:abstractNumId w:val="8"/>
  </w:num>
  <w:num w:numId="29">
    <w:abstractNumId w:val="36"/>
  </w:num>
  <w:num w:numId="30">
    <w:abstractNumId w:val="5"/>
  </w:num>
  <w:num w:numId="31">
    <w:abstractNumId w:val="27"/>
  </w:num>
  <w:num w:numId="32">
    <w:abstractNumId w:val="35"/>
  </w:num>
  <w:num w:numId="33">
    <w:abstractNumId w:val="7"/>
  </w:num>
  <w:num w:numId="34">
    <w:abstractNumId w:val="32"/>
  </w:num>
  <w:num w:numId="35">
    <w:abstractNumId w:val="18"/>
  </w:num>
  <w:num w:numId="36">
    <w:abstractNumId w:val="14"/>
  </w:num>
  <w:num w:numId="37">
    <w:abstractNumId w:val="34"/>
  </w:num>
  <w:num w:numId="38">
    <w:abstractNumId w:val="19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C1CE3"/>
    <w:rsid w:val="000605A2"/>
    <w:rsid w:val="0026630B"/>
    <w:rsid w:val="00695C3A"/>
    <w:rsid w:val="008C1CE3"/>
    <w:rsid w:val="00A772EF"/>
    <w:rsid w:val="00AA5146"/>
    <w:rsid w:val="00B512A2"/>
    <w:rsid w:val="00BD35AB"/>
    <w:rsid w:val="00DD03C2"/>
    <w:rsid w:val="00DD2A6B"/>
    <w:rsid w:val="00EC78E2"/>
    <w:rsid w:val="00EE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A6B"/>
  </w:style>
  <w:style w:type="paragraph" w:styleId="Nadpis4">
    <w:name w:val="heading 4"/>
    <w:basedOn w:val="Normln"/>
    <w:link w:val="Nadpis4Char"/>
    <w:uiPriority w:val="9"/>
    <w:qFormat/>
    <w:rsid w:val="00AA51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C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CE3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AA514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51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1</cp:revision>
  <dcterms:created xsi:type="dcterms:W3CDTF">2020-03-24T11:17:00Z</dcterms:created>
  <dcterms:modified xsi:type="dcterms:W3CDTF">2020-03-24T12:37:00Z</dcterms:modified>
</cp:coreProperties>
</file>