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441C35" w14:textId="77777777" w:rsidR="007A1D10" w:rsidRPr="007A1D10" w:rsidRDefault="007A1D10" w:rsidP="007A1D10">
      <w:pPr>
        <w:jc w:val="center"/>
        <w:rPr>
          <w:sz w:val="32"/>
          <w:szCs w:val="32"/>
        </w:rPr>
      </w:pPr>
      <w:r w:rsidRPr="007A1D10">
        <w:rPr>
          <w:sz w:val="32"/>
          <w:szCs w:val="32"/>
        </w:rPr>
        <w:t>Náměty pro rodiče – Berušky</w:t>
      </w:r>
    </w:p>
    <w:p w14:paraId="0846306C" w14:textId="77777777" w:rsidR="007A1D10" w:rsidRPr="007A1D10" w:rsidRDefault="007A1D10" w:rsidP="007A1D10">
      <w:pPr>
        <w:jc w:val="center"/>
        <w:rPr>
          <w:sz w:val="32"/>
          <w:szCs w:val="32"/>
        </w:rPr>
      </w:pPr>
      <w:r w:rsidRPr="007A1D10">
        <w:rPr>
          <w:sz w:val="32"/>
          <w:szCs w:val="32"/>
        </w:rPr>
        <w:t>Duben</w:t>
      </w:r>
    </w:p>
    <w:p w14:paraId="4FC99231" w14:textId="14BBEB7F" w:rsidR="007A1D10" w:rsidRPr="007A1D10" w:rsidRDefault="007A1D10" w:rsidP="007A1D10">
      <w:pPr>
        <w:jc w:val="center"/>
        <w:rPr>
          <w:sz w:val="32"/>
          <w:szCs w:val="32"/>
        </w:rPr>
      </w:pPr>
      <w:r w:rsidRPr="007A1D10">
        <w:rPr>
          <w:sz w:val="32"/>
          <w:szCs w:val="32"/>
        </w:rPr>
        <w:t xml:space="preserve">Téma: </w:t>
      </w:r>
      <w:r w:rsidRPr="007A1D10">
        <w:rPr>
          <w:b/>
          <w:bCs/>
          <w:sz w:val="32"/>
          <w:szCs w:val="32"/>
        </w:rPr>
        <w:t>Velikonoce</w:t>
      </w:r>
    </w:p>
    <w:p w14:paraId="067165C2" w14:textId="7FE5FCD2" w:rsidR="00C92218" w:rsidRDefault="00C92218" w:rsidP="007A1D1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Velikonoce jsou </w:t>
      </w:r>
      <w:r w:rsidR="00334F8A">
        <w:rPr>
          <w:sz w:val="24"/>
          <w:szCs w:val="24"/>
        </w:rPr>
        <w:t xml:space="preserve">Svátky jara. S jarem přichází hřejivé sluneční paprsky, probouzející se příroda, barevný svět kolem nás a s tím i příjemnější nálada a radost ze života. První tráva, první květy, procházky v přírodě vonící svěžím vzduchem, práce na zahrádkách a mnoho dalšího. Tato krása začíná v předjaří zpěvem skřivánka ještě v zasněžené krajině, hvízdáním kosů, příletem špačků, květy sněženek a bledulí. </w:t>
      </w:r>
      <w:r w:rsidR="00D13A15">
        <w:rPr>
          <w:sz w:val="24"/>
          <w:szCs w:val="24"/>
        </w:rPr>
        <w:t>Východy slunce jsou plné nové síly, která probouzí mízu ve vrbových prutech. Slunce křísí teplem přírodu a život převládá nad spánkem.</w:t>
      </w:r>
    </w:p>
    <w:p w14:paraId="607C6639" w14:textId="1D801864" w:rsidR="007A1D10" w:rsidRDefault="007A1D10" w:rsidP="007A1D10">
      <w:pPr>
        <w:jc w:val="both"/>
        <w:rPr>
          <w:b/>
          <w:bCs/>
          <w:sz w:val="24"/>
          <w:szCs w:val="24"/>
          <w:u w:val="single"/>
        </w:rPr>
      </w:pPr>
      <w:r w:rsidRPr="00BE2F13">
        <w:rPr>
          <w:b/>
          <w:bCs/>
          <w:sz w:val="24"/>
          <w:szCs w:val="24"/>
          <w:u w:val="single"/>
        </w:rPr>
        <w:t>Příběh:</w:t>
      </w:r>
    </w:p>
    <w:p w14:paraId="563463D5" w14:textId="38DF2C4A" w:rsidR="00556381" w:rsidRPr="00556381" w:rsidRDefault="00666945" w:rsidP="007A1D10">
      <w:pPr>
        <w:jc w:val="both"/>
        <w:rPr>
          <w:sz w:val="24"/>
          <w:szCs w:val="24"/>
        </w:rPr>
      </w:pPr>
      <w:r>
        <w:rPr>
          <w:sz w:val="24"/>
          <w:szCs w:val="24"/>
        </w:rPr>
        <w:t>Č</w:t>
      </w:r>
      <w:r w:rsidR="00556381">
        <w:rPr>
          <w:sz w:val="24"/>
          <w:szCs w:val="24"/>
        </w:rPr>
        <w:t>těte dětem velikonoční pohádku</w:t>
      </w:r>
      <w:r>
        <w:rPr>
          <w:sz w:val="24"/>
          <w:szCs w:val="24"/>
        </w:rPr>
        <w:t>. V průběhu čtení se dětí ptejte na otázky, abyste zjistili, zda-li děti všemu rozumí a příběh chápou.</w:t>
      </w:r>
    </w:p>
    <w:p w14:paraId="5E00AE83" w14:textId="26BA8EA8" w:rsidR="007F21C1" w:rsidRDefault="007F21C1" w:rsidP="007A1D10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B7184C" wp14:editId="559D1085">
            <wp:extent cx="5760720" cy="8126730"/>
            <wp:effectExtent l="0" t="0" r="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FC736" w14:textId="3E15AA88" w:rsidR="00202EA9" w:rsidRDefault="00202EA9" w:rsidP="007A1D10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7B3BE5" wp14:editId="1725AC2F">
            <wp:extent cx="5760720" cy="70688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FF55F" w14:textId="55B7748B" w:rsidR="00202EA9" w:rsidRPr="00BE2F13" w:rsidRDefault="005B3DDB" w:rsidP="007A1D10">
      <w:pPr>
        <w:jc w:val="both"/>
        <w:rPr>
          <w:b/>
          <w:bCs/>
          <w:sz w:val="24"/>
          <w:szCs w:val="24"/>
          <w:u w:val="single"/>
        </w:rPr>
      </w:pPr>
      <w:r w:rsidRPr="00BE2F13">
        <w:rPr>
          <w:b/>
          <w:bCs/>
          <w:sz w:val="24"/>
          <w:szCs w:val="24"/>
          <w:u w:val="single"/>
        </w:rPr>
        <w:t>Povídání si s dětmi o zvycích a symbolech Velikonoc:</w:t>
      </w:r>
    </w:p>
    <w:p w14:paraId="79FEDA93" w14:textId="4C983982" w:rsidR="005B3DDB" w:rsidRDefault="000E3A97" w:rsidP="007A1D10">
      <w:pPr>
        <w:jc w:val="both"/>
        <w:rPr>
          <w:sz w:val="24"/>
          <w:szCs w:val="24"/>
        </w:rPr>
      </w:pPr>
      <w:r>
        <w:rPr>
          <w:sz w:val="24"/>
          <w:szCs w:val="24"/>
        </w:rPr>
        <w:t>Povězte dětem o významu Velikonoc a o tradicích, které se na tyto svátky dodržují.</w:t>
      </w:r>
    </w:p>
    <w:p w14:paraId="06E3135C" w14:textId="0A95497A" w:rsidR="000E3A97" w:rsidRDefault="000E3A97" w:rsidP="007A1D10">
      <w:pPr>
        <w:jc w:val="both"/>
        <w:rPr>
          <w:sz w:val="24"/>
          <w:szCs w:val="24"/>
        </w:rPr>
      </w:pPr>
      <w:r w:rsidRPr="00BE2F13">
        <w:rPr>
          <w:sz w:val="24"/>
          <w:szCs w:val="24"/>
          <w:u w:val="single"/>
        </w:rPr>
        <w:t>Symboly</w:t>
      </w:r>
      <w:r>
        <w:rPr>
          <w:sz w:val="24"/>
          <w:szCs w:val="24"/>
        </w:rPr>
        <w:t xml:space="preserve"> – Pomlázka, </w:t>
      </w:r>
      <w:r w:rsidR="00BE2F13">
        <w:rPr>
          <w:sz w:val="24"/>
          <w:szCs w:val="24"/>
        </w:rPr>
        <w:t>Vajíčko</w:t>
      </w:r>
      <w:r>
        <w:rPr>
          <w:sz w:val="24"/>
          <w:szCs w:val="24"/>
        </w:rPr>
        <w:t>, Beránek, Zajíček,</w:t>
      </w:r>
      <w:r w:rsidR="00A02FF4">
        <w:rPr>
          <w:sz w:val="24"/>
          <w:szCs w:val="24"/>
        </w:rPr>
        <w:t xml:space="preserve"> Kuřátko, Řehtačky a klapačky, </w:t>
      </w:r>
      <w:r w:rsidR="00BE2F13">
        <w:rPr>
          <w:sz w:val="24"/>
          <w:szCs w:val="24"/>
        </w:rPr>
        <w:t>Vrbové k</w:t>
      </w:r>
      <w:r w:rsidR="00A02FF4">
        <w:rPr>
          <w:sz w:val="24"/>
          <w:szCs w:val="24"/>
        </w:rPr>
        <w:t>očičky, Svícen, Kříž</w:t>
      </w:r>
      <w:r w:rsidR="00BE2F13">
        <w:rPr>
          <w:sz w:val="24"/>
          <w:szCs w:val="24"/>
        </w:rPr>
        <w:t xml:space="preserve"> </w:t>
      </w:r>
    </w:p>
    <w:p w14:paraId="4E8AB16D" w14:textId="77777777" w:rsidR="00666945" w:rsidRDefault="00666945" w:rsidP="007A1D10">
      <w:pPr>
        <w:jc w:val="both"/>
        <w:rPr>
          <w:b/>
          <w:bCs/>
          <w:sz w:val="24"/>
          <w:szCs w:val="24"/>
          <w:u w:val="single"/>
        </w:rPr>
      </w:pPr>
    </w:p>
    <w:p w14:paraId="3F80C342" w14:textId="278FB11F" w:rsidR="00666945" w:rsidRDefault="007A1D10" w:rsidP="007A1D10">
      <w:pPr>
        <w:jc w:val="both"/>
      </w:pPr>
      <w:r w:rsidRPr="00BE2F13">
        <w:rPr>
          <w:b/>
          <w:bCs/>
          <w:sz w:val="24"/>
          <w:szCs w:val="24"/>
          <w:u w:val="single"/>
        </w:rPr>
        <w:t>Písnička:</w:t>
      </w:r>
      <w:r w:rsidR="007F21C1" w:rsidRPr="007F21C1">
        <w:t xml:space="preserve"> </w:t>
      </w:r>
    </w:p>
    <w:p w14:paraId="3B7028E4" w14:textId="5E5D7303" w:rsidR="00666945" w:rsidRDefault="00666945" w:rsidP="007A1D10">
      <w:pPr>
        <w:jc w:val="both"/>
      </w:pPr>
      <w:r>
        <w:lastRenderedPageBreak/>
        <w:t>Pojďme si s dětmi společně zazpívat některou z písniček. Pokud se písničku naučíte, můžete zařadit i jednoduchý tanec.</w:t>
      </w:r>
    </w:p>
    <w:p w14:paraId="4D7E717B" w14:textId="64B2EED1" w:rsidR="007A1D10" w:rsidRDefault="007F21C1" w:rsidP="007A1D10">
      <w:pPr>
        <w:jc w:val="both"/>
      </w:pPr>
      <w:r>
        <w:rPr>
          <w:noProof/>
        </w:rPr>
        <w:drawing>
          <wp:inline distT="0" distB="0" distL="0" distR="0" wp14:anchorId="57CDB6D4" wp14:editId="0DE1B955">
            <wp:extent cx="5400427" cy="829172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22" cy="831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21A3C" w14:textId="7D8C1374" w:rsidR="00C9492A" w:rsidRDefault="00C9492A" w:rsidP="00C9492A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25DBE7" wp14:editId="0598C3DE">
            <wp:extent cx="5543550" cy="73914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212" cy="739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6BF3A" w14:textId="77777777" w:rsidR="007F21C1" w:rsidRDefault="007F21C1" w:rsidP="007A1D10">
      <w:pPr>
        <w:jc w:val="both"/>
        <w:rPr>
          <w:sz w:val="24"/>
          <w:szCs w:val="24"/>
        </w:rPr>
      </w:pPr>
    </w:p>
    <w:p w14:paraId="6DDC6A3C" w14:textId="77777777" w:rsidR="001550C7" w:rsidRDefault="001550C7" w:rsidP="007A1D10">
      <w:pPr>
        <w:jc w:val="both"/>
        <w:rPr>
          <w:b/>
          <w:bCs/>
          <w:sz w:val="24"/>
          <w:szCs w:val="24"/>
          <w:u w:val="single"/>
        </w:rPr>
      </w:pPr>
    </w:p>
    <w:p w14:paraId="44E7962A" w14:textId="77777777" w:rsidR="001550C7" w:rsidRDefault="001550C7" w:rsidP="007A1D10">
      <w:pPr>
        <w:jc w:val="both"/>
        <w:rPr>
          <w:b/>
          <w:bCs/>
          <w:sz w:val="24"/>
          <w:szCs w:val="24"/>
          <w:u w:val="single"/>
        </w:rPr>
      </w:pPr>
    </w:p>
    <w:p w14:paraId="436C8667" w14:textId="77777777" w:rsidR="001550C7" w:rsidRDefault="001550C7" w:rsidP="007A1D10">
      <w:pPr>
        <w:jc w:val="both"/>
        <w:rPr>
          <w:b/>
          <w:bCs/>
          <w:sz w:val="24"/>
          <w:szCs w:val="24"/>
          <w:u w:val="single"/>
        </w:rPr>
      </w:pPr>
    </w:p>
    <w:p w14:paraId="73ABA7D6" w14:textId="39C58128" w:rsidR="003F2178" w:rsidRDefault="007A1D10" w:rsidP="007A1D10">
      <w:pPr>
        <w:jc w:val="both"/>
        <w:rPr>
          <w:b/>
          <w:bCs/>
          <w:sz w:val="24"/>
          <w:szCs w:val="24"/>
          <w:u w:val="single"/>
        </w:rPr>
      </w:pPr>
      <w:r w:rsidRPr="00A22602">
        <w:rPr>
          <w:b/>
          <w:bCs/>
          <w:sz w:val="24"/>
          <w:szCs w:val="24"/>
          <w:u w:val="single"/>
        </w:rPr>
        <w:lastRenderedPageBreak/>
        <w:t>Básnička:</w:t>
      </w:r>
      <w:r w:rsidR="003F2178" w:rsidRPr="00A22602">
        <w:rPr>
          <w:b/>
          <w:bCs/>
          <w:sz w:val="24"/>
          <w:szCs w:val="24"/>
          <w:u w:val="single"/>
        </w:rPr>
        <w:t xml:space="preserve"> </w:t>
      </w:r>
    </w:p>
    <w:p w14:paraId="68F8BE36" w14:textId="1ACCC9D6" w:rsidR="00666945" w:rsidRPr="00666945" w:rsidRDefault="00666945" w:rsidP="007A1D10">
      <w:pPr>
        <w:jc w:val="both"/>
        <w:rPr>
          <w:sz w:val="24"/>
          <w:szCs w:val="24"/>
        </w:rPr>
      </w:pPr>
      <w:r>
        <w:rPr>
          <w:sz w:val="24"/>
          <w:szCs w:val="24"/>
        </w:rPr>
        <w:t>Zkuste se s dětmi naučit</w:t>
      </w:r>
      <w:r w:rsidR="005E2ED1">
        <w:rPr>
          <w:sz w:val="24"/>
          <w:szCs w:val="24"/>
        </w:rPr>
        <w:t xml:space="preserve"> jednoduchou básničku, učte se ji postupně a s nácvikem nepospíchejte.</w:t>
      </w:r>
    </w:p>
    <w:p w14:paraId="71ABA3EE" w14:textId="59B18095" w:rsidR="003F2178" w:rsidRDefault="003F2178" w:rsidP="00A22602">
      <w:pPr>
        <w:jc w:val="center"/>
        <w:rPr>
          <w:sz w:val="24"/>
          <w:szCs w:val="24"/>
        </w:rPr>
      </w:pPr>
      <w:r>
        <w:rPr>
          <w:sz w:val="24"/>
          <w:szCs w:val="24"/>
        </w:rPr>
        <w:t>Přišlo jaro, slunce svítí,</w:t>
      </w:r>
    </w:p>
    <w:p w14:paraId="099EC4AD" w14:textId="0FA21CE8" w:rsidR="003F2178" w:rsidRDefault="003F2178" w:rsidP="00A22602">
      <w:pPr>
        <w:jc w:val="center"/>
        <w:rPr>
          <w:sz w:val="24"/>
          <w:szCs w:val="24"/>
        </w:rPr>
      </w:pPr>
      <w:r>
        <w:rPr>
          <w:sz w:val="24"/>
          <w:szCs w:val="24"/>
        </w:rPr>
        <w:t>v zahradách je plno kvítí.</w:t>
      </w:r>
    </w:p>
    <w:p w14:paraId="593BB24B" w14:textId="526B2AFA" w:rsidR="003F2178" w:rsidRDefault="003F2178" w:rsidP="00A22602">
      <w:pPr>
        <w:jc w:val="center"/>
        <w:rPr>
          <w:sz w:val="24"/>
          <w:szCs w:val="24"/>
        </w:rPr>
      </w:pPr>
      <w:r>
        <w:rPr>
          <w:sz w:val="24"/>
          <w:szCs w:val="24"/>
        </w:rPr>
        <w:t>Co to ptáci štěbetají?</w:t>
      </w:r>
    </w:p>
    <w:p w14:paraId="745C8788" w14:textId="44B9DDF5" w:rsidR="003F2178" w:rsidRDefault="003F2178" w:rsidP="00A22602">
      <w:pPr>
        <w:jc w:val="center"/>
        <w:rPr>
          <w:sz w:val="24"/>
          <w:szCs w:val="24"/>
        </w:rPr>
      </w:pPr>
      <w:r>
        <w:rPr>
          <w:sz w:val="24"/>
          <w:szCs w:val="24"/>
        </w:rPr>
        <w:t>Že mi tady rádi dají,</w:t>
      </w:r>
    </w:p>
    <w:p w14:paraId="2984CC35" w14:textId="2B8C529B" w:rsidR="003F2178" w:rsidRDefault="003F2178" w:rsidP="00A22602">
      <w:pPr>
        <w:jc w:val="center"/>
        <w:rPr>
          <w:sz w:val="24"/>
          <w:szCs w:val="24"/>
        </w:rPr>
      </w:pPr>
      <w:r>
        <w:rPr>
          <w:sz w:val="24"/>
          <w:szCs w:val="24"/>
        </w:rPr>
        <w:t>malovaná vajíčka,</w:t>
      </w:r>
    </w:p>
    <w:p w14:paraId="2FCEEBE0" w14:textId="64F95DC2" w:rsidR="003F2178" w:rsidRDefault="003F2178" w:rsidP="00A22602">
      <w:pPr>
        <w:jc w:val="center"/>
        <w:rPr>
          <w:sz w:val="24"/>
          <w:szCs w:val="24"/>
        </w:rPr>
      </w:pPr>
      <w:r>
        <w:rPr>
          <w:sz w:val="24"/>
          <w:szCs w:val="24"/>
        </w:rPr>
        <w:t>co jim snesla slepička.</w:t>
      </w:r>
    </w:p>
    <w:p w14:paraId="4D8EC161" w14:textId="789D8146" w:rsidR="00A22602" w:rsidRDefault="00A22602" w:rsidP="00A22602">
      <w:pPr>
        <w:jc w:val="center"/>
        <w:rPr>
          <w:sz w:val="24"/>
          <w:szCs w:val="24"/>
        </w:rPr>
      </w:pPr>
    </w:p>
    <w:p w14:paraId="4D754EDE" w14:textId="1A056DA5" w:rsidR="00A22602" w:rsidRPr="00A22602" w:rsidRDefault="00A22602" w:rsidP="00A22602">
      <w:pPr>
        <w:jc w:val="center"/>
        <w:rPr>
          <w:b/>
          <w:bCs/>
          <w:sz w:val="24"/>
          <w:szCs w:val="24"/>
          <w:u w:val="single"/>
        </w:rPr>
      </w:pPr>
      <w:r w:rsidRPr="00A22602">
        <w:rPr>
          <w:b/>
          <w:bCs/>
          <w:sz w:val="24"/>
          <w:szCs w:val="24"/>
          <w:u w:val="single"/>
        </w:rPr>
        <w:t>Pomlázka</w:t>
      </w:r>
    </w:p>
    <w:p w14:paraId="5D4C006C" w14:textId="2FF829DA" w:rsidR="00A22602" w:rsidRDefault="00A22602" w:rsidP="00A22602">
      <w:pPr>
        <w:jc w:val="center"/>
        <w:rPr>
          <w:sz w:val="24"/>
          <w:szCs w:val="24"/>
        </w:rPr>
      </w:pPr>
      <w:r>
        <w:rPr>
          <w:sz w:val="24"/>
          <w:szCs w:val="24"/>
        </w:rPr>
        <w:t>Hody, hody, doprovody!</w:t>
      </w:r>
    </w:p>
    <w:p w14:paraId="4EF25A54" w14:textId="77777777" w:rsidR="00A22602" w:rsidRDefault="00A22602" w:rsidP="00A22602">
      <w:pPr>
        <w:jc w:val="center"/>
        <w:rPr>
          <w:sz w:val="24"/>
          <w:szCs w:val="24"/>
        </w:rPr>
      </w:pPr>
      <w:r>
        <w:rPr>
          <w:sz w:val="24"/>
          <w:szCs w:val="24"/>
        </w:rPr>
        <w:t>Dejte vejce malovaný,</w:t>
      </w:r>
    </w:p>
    <w:p w14:paraId="496226D7" w14:textId="531A76E8" w:rsidR="00A22602" w:rsidRDefault="00A22602" w:rsidP="00A22602">
      <w:pPr>
        <w:jc w:val="center"/>
        <w:rPr>
          <w:sz w:val="24"/>
          <w:szCs w:val="24"/>
        </w:rPr>
      </w:pPr>
      <w:r>
        <w:rPr>
          <w:sz w:val="24"/>
          <w:szCs w:val="24"/>
        </w:rPr>
        <w:t>nedáte-li malovaný,</w:t>
      </w:r>
    </w:p>
    <w:p w14:paraId="5E6A5906" w14:textId="428026ED" w:rsidR="00A22602" w:rsidRDefault="00A22602" w:rsidP="00A2260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dejte aspoň bílý,</w:t>
      </w:r>
    </w:p>
    <w:p w14:paraId="5B92E3C7" w14:textId="6C47B91E" w:rsidR="00A22602" w:rsidRDefault="00A22602" w:rsidP="00A22602">
      <w:pPr>
        <w:jc w:val="center"/>
        <w:rPr>
          <w:sz w:val="24"/>
          <w:szCs w:val="24"/>
        </w:rPr>
      </w:pPr>
      <w:r>
        <w:rPr>
          <w:sz w:val="24"/>
          <w:szCs w:val="24"/>
        </w:rPr>
        <w:t>slepička vám snese jiný.</w:t>
      </w:r>
    </w:p>
    <w:p w14:paraId="16959FDF" w14:textId="356D086B" w:rsidR="00202EA9" w:rsidRDefault="00202EA9" w:rsidP="00A22602">
      <w:pPr>
        <w:jc w:val="center"/>
        <w:rPr>
          <w:sz w:val="24"/>
          <w:szCs w:val="24"/>
        </w:rPr>
      </w:pPr>
    </w:p>
    <w:p w14:paraId="32E8B309" w14:textId="3D67D109" w:rsidR="001550C7" w:rsidRDefault="001550C7" w:rsidP="001550C7">
      <w:pPr>
        <w:jc w:val="both"/>
        <w:rPr>
          <w:b/>
          <w:bCs/>
          <w:sz w:val="24"/>
          <w:szCs w:val="24"/>
          <w:u w:val="single"/>
        </w:rPr>
      </w:pPr>
      <w:r w:rsidRPr="00003E72">
        <w:rPr>
          <w:b/>
          <w:bCs/>
          <w:sz w:val="24"/>
          <w:szCs w:val="24"/>
          <w:u w:val="single"/>
        </w:rPr>
        <w:t>Velikonoční hádanky:</w:t>
      </w:r>
    </w:p>
    <w:p w14:paraId="52CB2C3F" w14:textId="77E59DC6" w:rsidR="005E2ED1" w:rsidRPr="005E2ED1" w:rsidRDefault="005E2ED1" w:rsidP="001550C7">
      <w:pPr>
        <w:jc w:val="both"/>
        <w:rPr>
          <w:sz w:val="24"/>
          <w:szCs w:val="24"/>
        </w:rPr>
      </w:pPr>
      <w:r>
        <w:rPr>
          <w:sz w:val="24"/>
          <w:szCs w:val="24"/>
        </w:rPr>
        <w:t>Povězte dětem hádanky, schválně, zda-li budou znát odpověď. Pokud by nevěděl</w:t>
      </w:r>
      <w:r w:rsidR="00067D45">
        <w:rPr>
          <w:sz w:val="24"/>
          <w:szCs w:val="24"/>
        </w:rPr>
        <w:t>y</w:t>
      </w:r>
      <w:bookmarkStart w:id="0" w:name="_GoBack"/>
      <w:bookmarkEnd w:id="0"/>
      <w:r>
        <w:rPr>
          <w:sz w:val="24"/>
          <w:szCs w:val="24"/>
        </w:rPr>
        <w:t>, pokuste se jim napovědět.</w:t>
      </w:r>
    </w:p>
    <w:p w14:paraId="171E04B5" w14:textId="7CA28459" w:rsidR="001550C7" w:rsidRDefault="001550C7" w:rsidP="00003E72">
      <w:pPr>
        <w:jc w:val="center"/>
        <w:rPr>
          <w:sz w:val="24"/>
          <w:szCs w:val="24"/>
        </w:rPr>
      </w:pPr>
      <w:r>
        <w:rPr>
          <w:sz w:val="24"/>
          <w:szCs w:val="24"/>
        </w:rPr>
        <w:t>Nebýt mého kokrhání</w:t>
      </w:r>
    </w:p>
    <w:p w14:paraId="01BC4D16" w14:textId="494823DF" w:rsidR="001550C7" w:rsidRDefault="00003E72" w:rsidP="00003E72">
      <w:pPr>
        <w:jc w:val="center"/>
        <w:rPr>
          <w:sz w:val="24"/>
          <w:szCs w:val="24"/>
        </w:rPr>
      </w:pPr>
      <w:r>
        <w:rPr>
          <w:sz w:val="24"/>
          <w:szCs w:val="24"/>
        </w:rPr>
        <w:t>n</w:t>
      </w:r>
      <w:r w:rsidR="001550C7">
        <w:rPr>
          <w:sz w:val="24"/>
          <w:szCs w:val="24"/>
        </w:rPr>
        <w:t>ebylo by rána ani.</w:t>
      </w:r>
    </w:p>
    <w:p w14:paraId="605FD061" w14:textId="4922679C" w:rsidR="001550C7" w:rsidRDefault="001550C7" w:rsidP="00003E72">
      <w:pPr>
        <w:jc w:val="center"/>
        <w:rPr>
          <w:sz w:val="24"/>
          <w:szCs w:val="24"/>
        </w:rPr>
      </w:pPr>
      <w:r>
        <w:rPr>
          <w:sz w:val="24"/>
          <w:szCs w:val="24"/>
        </w:rPr>
        <w:t>Vstávejte už, lenoši,</w:t>
      </w:r>
    </w:p>
    <w:p w14:paraId="47ED964D" w14:textId="3FC2C08F" w:rsidR="001550C7" w:rsidRDefault="00003E72" w:rsidP="00003E72">
      <w:pPr>
        <w:jc w:val="center"/>
        <w:rPr>
          <w:sz w:val="24"/>
          <w:szCs w:val="24"/>
        </w:rPr>
      </w:pPr>
      <w:r>
        <w:rPr>
          <w:sz w:val="24"/>
          <w:szCs w:val="24"/>
        </w:rPr>
        <w:t>d</w:t>
      </w:r>
      <w:r w:rsidR="001550C7">
        <w:rPr>
          <w:sz w:val="24"/>
          <w:szCs w:val="24"/>
        </w:rPr>
        <w:t>louho spát se nesluší.</w:t>
      </w:r>
    </w:p>
    <w:p w14:paraId="70E0F3E8" w14:textId="18A9C358" w:rsidR="001550C7" w:rsidRPr="00003E72" w:rsidRDefault="001550C7" w:rsidP="00003E72">
      <w:pPr>
        <w:jc w:val="center"/>
        <w:rPr>
          <w:i/>
          <w:iCs/>
          <w:color w:val="FF0000"/>
        </w:rPr>
      </w:pPr>
      <w:r w:rsidRPr="00003E72">
        <w:rPr>
          <w:i/>
          <w:iCs/>
          <w:color w:val="FF0000"/>
        </w:rPr>
        <w:t>(kohout)</w:t>
      </w:r>
    </w:p>
    <w:p w14:paraId="43B7CB87" w14:textId="7D07DB99" w:rsidR="001550C7" w:rsidRDefault="001550C7" w:rsidP="001550C7">
      <w:pPr>
        <w:jc w:val="both"/>
        <w:rPr>
          <w:sz w:val="24"/>
          <w:szCs w:val="24"/>
        </w:rPr>
      </w:pPr>
    </w:p>
    <w:p w14:paraId="6938C8B5" w14:textId="73A659CF" w:rsidR="001550C7" w:rsidRDefault="001550C7" w:rsidP="00003E72">
      <w:pPr>
        <w:jc w:val="center"/>
        <w:rPr>
          <w:sz w:val="24"/>
          <w:szCs w:val="24"/>
        </w:rPr>
      </w:pPr>
      <w:r>
        <w:rPr>
          <w:sz w:val="24"/>
          <w:szCs w:val="24"/>
        </w:rPr>
        <w:t>Kvokám, kvokám na dvoře,</w:t>
      </w:r>
    </w:p>
    <w:p w14:paraId="4FD05BD3" w14:textId="25DA1629" w:rsidR="001550C7" w:rsidRDefault="00003E72" w:rsidP="00003E72">
      <w:pPr>
        <w:jc w:val="center"/>
        <w:rPr>
          <w:sz w:val="24"/>
          <w:szCs w:val="24"/>
        </w:rPr>
      </w:pPr>
      <w:r>
        <w:rPr>
          <w:sz w:val="24"/>
          <w:szCs w:val="24"/>
        </w:rPr>
        <w:t>v</w:t>
      </w:r>
      <w:r w:rsidR="001550C7">
        <w:rPr>
          <w:sz w:val="24"/>
          <w:szCs w:val="24"/>
        </w:rPr>
        <w:t>ajíčka jsou v komoře.</w:t>
      </w:r>
    </w:p>
    <w:p w14:paraId="6A26218E" w14:textId="2D6C0203" w:rsidR="001550C7" w:rsidRPr="00003E72" w:rsidRDefault="001550C7" w:rsidP="00003E72">
      <w:pPr>
        <w:jc w:val="center"/>
        <w:rPr>
          <w:i/>
          <w:iCs/>
          <w:color w:val="FF0000"/>
        </w:rPr>
      </w:pPr>
      <w:r w:rsidRPr="00003E72">
        <w:rPr>
          <w:i/>
          <w:iCs/>
          <w:color w:val="FF0000"/>
        </w:rPr>
        <w:t>(slepice)</w:t>
      </w:r>
    </w:p>
    <w:p w14:paraId="2395ECDB" w14:textId="49AC5723" w:rsidR="001550C7" w:rsidRDefault="001550C7" w:rsidP="00003E72">
      <w:pPr>
        <w:jc w:val="center"/>
        <w:rPr>
          <w:sz w:val="24"/>
          <w:szCs w:val="24"/>
        </w:rPr>
      </w:pPr>
    </w:p>
    <w:p w14:paraId="7397C1CA" w14:textId="39C6DBDA" w:rsidR="001550C7" w:rsidRDefault="001550C7" w:rsidP="00003E72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Malý zobáček, žlutá peříčka,</w:t>
      </w:r>
    </w:p>
    <w:p w14:paraId="1CED0401" w14:textId="62180533" w:rsidR="001550C7" w:rsidRDefault="00003E72" w:rsidP="00003E72">
      <w:pPr>
        <w:jc w:val="center"/>
        <w:rPr>
          <w:sz w:val="24"/>
          <w:szCs w:val="24"/>
        </w:rPr>
      </w:pPr>
      <w:r>
        <w:rPr>
          <w:sz w:val="24"/>
          <w:szCs w:val="24"/>
        </w:rPr>
        <w:t>p</w:t>
      </w:r>
      <w:r w:rsidR="001550C7">
        <w:rPr>
          <w:sz w:val="24"/>
          <w:szCs w:val="24"/>
        </w:rPr>
        <w:t>rávě se vylíhlo z bílého vajíčka.</w:t>
      </w:r>
    </w:p>
    <w:p w14:paraId="6CB52F2E" w14:textId="1FF2C742" w:rsidR="001550C7" w:rsidRPr="00003E72" w:rsidRDefault="001550C7" w:rsidP="00003E72">
      <w:pPr>
        <w:jc w:val="center"/>
        <w:rPr>
          <w:i/>
          <w:iCs/>
          <w:color w:val="FF0000"/>
        </w:rPr>
      </w:pPr>
      <w:r w:rsidRPr="00003E72">
        <w:rPr>
          <w:i/>
          <w:iCs/>
          <w:color w:val="FF0000"/>
        </w:rPr>
        <w:t>(kuře)</w:t>
      </w:r>
    </w:p>
    <w:p w14:paraId="3FD2EF1E" w14:textId="1A2C17F6" w:rsidR="001550C7" w:rsidRDefault="001550C7" w:rsidP="001550C7">
      <w:pPr>
        <w:jc w:val="both"/>
        <w:rPr>
          <w:sz w:val="24"/>
          <w:szCs w:val="24"/>
        </w:rPr>
      </w:pPr>
    </w:p>
    <w:p w14:paraId="289FE57A" w14:textId="05707ECF" w:rsidR="001550C7" w:rsidRDefault="00003E72" w:rsidP="00003E72">
      <w:pPr>
        <w:jc w:val="center"/>
        <w:rPr>
          <w:sz w:val="24"/>
          <w:szCs w:val="24"/>
        </w:rPr>
      </w:pPr>
      <w:r>
        <w:rPr>
          <w:sz w:val="24"/>
          <w:szCs w:val="24"/>
        </w:rPr>
        <w:t>Kulatý dům bez dveří,</w:t>
      </w:r>
    </w:p>
    <w:p w14:paraId="47BD87BE" w14:textId="0020F930" w:rsidR="00003E72" w:rsidRDefault="00003E72" w:rsidP="00003E72">
      <w:pPr>
        <w:jc w:val="center"/>
        <w:rPr>
          <w:sz w:val="24"/>
          <w:szCs w:val="24"/>
        </w:rPr>
      </w:pPr>
      <w:r>
        <w:rPr>
          <w:sz w:val="24"/>
          <w:szCs w:val="24"/>
        </w:rPr>
        <w:t>bílá jako pápěří.</w:t>
      </w:r>
    </w:p>
    <w:p w14:paraId="2867F56B" w14:textId="27493575" w:rsidR="00003E72" w:rsidRDefault="00003E72" w:rsidP="00003E72">
      <w:pPr>
        <w:jc w:val="center"/>
        <w:rPr>
          <w:sz w:val="24"/>
          <w:szCs w:val="24"/>
        </w:rPr>
      </w:pPr>
      <w:r>
        <w:rPr>
          <w:sz w:val="24"/>
          <w:szCs w:val="24"/>
        </w:rPr>
        <w:t>Klepneš na něj maličko,</w:t>
      </w:r>
    </w:p>
    <w:p w14:paraId="3E948D17" w14:textId="1BE38FBD" w:rsidR="00003E72" w:rsidRDefault="00003E72" w:rsidP="00003E72">
      <w:pPr>
        <w:jc w:val="center"/>
        <w:rPr>
          <w:sz w:val="24"/>
          <w:szCs w:val="24"/>
        </w:rPr>
      </w:pPr>
      <w:r>
        <w:rPr>
          <w:sz w:val="24"/>
          <w:szCs w:val="24"/>
        </w:rPr>
        <w:t>hned vyběhne sluníčko.</w:t>
      </w:r>
    </w:p>
    <w:p w14:paraId="5CEC406A" w14:textId="4E8C568F" w:rsidR="00003E72" w:rsidRPr="00003E72" w:rsidRDefault="00003E72" w:rsidP="00003E72">
      <w:pPr>
        <w:jc w:val="center"/>
        <w:rPr>
          <w:i/>
          <w:iCs/>
          <w:color w:val="FF0000"/>
        </w:rPr>
      </w:pPr>
      <w:r w:rsidRPr="00003E72">
        <w:rPr>
          <w:i/>
          <w:iCs/>
          <w:color w:val="FF0000"/>
        </w:rPr>
        <w:t>(vajíčko)</w:t>
      </w:r>
    </w:p>
    <w:p w14:paraId="1BEC7604" w14:textId="77777777" w:rsidR="00003E72" w:rsidRDefault="00003E72" w:rsidP="001550C7">
      <w:pPr>
        <w:jc w:val="both"/>
        <w:rPr>
          <w:sz w:val="24"/>
          <w:szCs w:val="24"/>
        </w:rPr>
      </w:pPr>
    </w:p>
    <w:p w14:paraId="2A7B58AE" w14:textId="4F046625" w:rsidR="00202EA9" w:rsidRDefault="00202EA9" w:rsidP="00A22602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5F1263" wp14:editId="1E380E6B">
            <wp:extent cx="4832350" cy="6551266"/>
            <wp:effectExtent l="0" t="0" r="635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868" cy="65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D7158" w14:textId="77777777" w:rsidR="00A22602" w:rsidRDefault="00A22602" w:rsidP="00A22602">
      <w:pPr>
        <w:jc w:val="center"/>
        <w:rPr>
          <w:sz w:val="24"/>
          <w:szCs w:val="24"/>
        </w:rPr>
      </w:pPr>
    </w:p>
    <w:p w14:paraId="5ABDEF03" w14:textId="613BBCC3" w:rsidR="007A1D10" w:rsidRPr="001550C7" w:rsidRDefault="007A1D10" w:rsidP="007A1D10">
      <w:pPr>
        <w:jc w:val="both"/>
        <w:rPr>
          <w:b/>
          <w:bCs/>
          <w:sz w:val="24"/>
          <w:szCs w:val="24"/>
          <w:u w:val="single"/>
        </w:rPr>
      </w:pPr>
      <w:r w:rsidRPr="001550C7">
        <w:rPr>
          <w:b/>
          <w:bCs/>
          <w:sz w:val="24"/>
          <w:szCs w:val="24"/>
          <w:u w:val="single"/>
        </w:rPr>
        <w:t>Pracovní list</w:t>
      </w:r>
      <w:r w:rsidR="001550C7">
        <w:rPr>
          <w:b/>
          <w:bCs/>
          <w:sz w:val="24"/>
          <w:szCs w:val="24"/>
          <w:u w:val="single"/>
        </w:rPr>
        <w:t>y</w:t>
      </w:r>
      <w:r w:rsidRPr="001550C7">
        <w:rPr>
          <w:b/>
          <w:bCs/>
          <w:sz w:val="24"/>
          <w:szCs w:val="24"/>
          <w:u w:val="single"/>
        </w:rPr>
        <w:t>:</w:t>
      </w:r>
    </w:p>
    <w:p w14:paraId="13E4CB6A" w14:textId="7226C842" w:rsidR="00C9492A" w:rsidRDefault="00C9492A" w:rsidP="00C9492A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07E422" wp14:editId="3BF14460">
            <wp:extent cx="7548245" cy="5661184"/>
            <wp:effectExtent l="0" t="8890" r="5715" b="571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1357" cy="568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C6D76" w14:textId="0425ECCE" w:rsidR="007F21C1" w:rsidRDefault="007F21C1" w:rsidP="007A1D10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42880A" wp14:editId="1D155A0D">
            <wp:extent cx="5760720" cy="7611745"/>
            <wp:effectExtent l="0" t="0" r="0" b="825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490A4" w14:textId="32B33A81" w:rsidR="00202EA9" w:rsidRDefault="00202EA9" w:rsidP="007A1D10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66D992" wp14:editId="38D15EC8">
            <wp:extent cx="5760720" cy="77647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82FB2" w14:textId="6FC6ADD5" w:rsidR="007F21C1" w:rsidRDefault="007F21C1" w:rsidP="007A1D10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CA94E3" wp14:editId="5EE77029">
            <wp:extent cx="5760720" cy="7385685"/>
            <wp:effectExtent l="0" t="0" r="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B586" w14:textId="388B487E" w:rsidR="007F21C1" w:rsidRDefault="007F21C1" w:rsidP="007A1D10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E45399" wp14:editId="7EE1D3E7">
            <wp:extent cx="5760720" cy="719010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9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8E21D" w14:textId="77777777" w:rsidR="007F21C1" w:rsidRDefault="007F21C1" w:rsidP="007A1D10">
      <w:pPr>
        <w:jc w:val="both"/>
        <w:rPr>
          <w:sz w:val="24"/>
          <w:szCs w:val="24"/>
        </w:rPr>
      </w:pPr>
    </w:p>
    <w:p w14:paraId="34EE5D64" w14:textId="058FAAD1" w:rsidR="007A1D10" w:rsidRPr="001550C7" w:rsidRDefault="007A1D10" w:rsidP="007A1D10">
      <w:pPr>
        <w:jc w:val="both"/>
        <w:rPr>
          <w:b/>
          <w:bCs/>
          <w:sz w:val="24"/>
          <w:szCs w:val="24"/>
          <w:u w:val="single"/>
        </w:rPr>
      </w:pPr>
      <w:r w:rsidRPr="001550C7">
        <w:rPr>
          <w:b/>
          <w:bCs/>
          <w:sz w:val="24"/>
          <w:szCs w:val="24"/>
          <w:u w:val="single"/>
        </w:rPr>
        <w:t>Omalovánka:</w:t>
      </w:r>
    </w:p>
    <w:p w14:paraId="7398C800" w14:textId="5D27FDBA" w:rsidR="007F21C1" w:rsidRDefault="007F21C1" w:rsidP="007F21C1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3D1985" wp14:editId="3ECD3374">
            <wp:extent cx="5721350" cy="8668712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912" cy="870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DA076" w14:textId="3CED11AD" w:rsidR="007F21C1" w:rsidRDefault="007F21C1" w:rsidP="007F21C1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F27E97" wp14:editId="0108BDDE">
            <wp:extent cx="5957888" cy="7943850"/>
            <wp:effectExtent l="0" t="0" r="508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51" cy="797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03EC7" w14:textId="634E0835" w:rsidR="00202EA9" w:rsidRDefault="00202EA9" w:rsidP="007A1D10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472940" wp14:editId="7E455EA2">
            <wp:extent cx="5760720" cy="74117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3AD30" w14:textId="77777777" w:rsidR="00313556" w:rsidRDefault="00313556" w:rsidP="007A1D10">
      <w:pPr>
        <w:jc w:val="both"/>
        <w:rPr>
          <w:b/>
          <w:bCs/>
          <w:sz w:val="24"/>
          <w:szCs w:val="24"/>
          <w:u w:val="single"/>
        </w:rPr>
      </w:pPr>
    </w:p>
    <w:p w14:paraId="733E94FD" w14:textId="77777777" w:rsidR="00313556" w:rsidRDefault="00313556" w:rsidP="007A1D10">
      <w:pPr>
        <w:jc w:val="both"/>
        <w:rPr>
          <w:b/>
          <w:bCs/>
          <w:sz w:val="24"/>
          <w:szCs w:val="24"/>
          <w:u w:val="single"/>
        </w:rPr>
      </w:pPr>
    </w:p>
    <w:p w14:paraId="251FF264" w14:textId="77777777" w:rsidR="00313556" w:rsidRDefault="00313556" w:rsidP="007A1D10">
      <w:pPr>
        <w:jc w:val="both"/>
        <w:rPr>
          <w:b/>
          <w:bCs/>
          <w:sz w:val="24"/>
          <w:szCs w:val="24"/>
          <w:u w:val="single"/>
        </w:rPr>
      </w:pPr>
    </w:p>
    <w:p w14:paraId="5B26D7AB" w14:textId="77777777" w:rsidR="00313556" w:rsidRDefault="00313556" w:rsidP="007A1D10">
      <w:pPr>
        <w:jc w:val="both"/>
        <w:rPr>
          <w:b/>
          <w:bCs/>
          <w:sz w:val="24"/>
          <w:szCs w:val="24"/>
          <w:u w:val="single"/>
        </w:rPr>
      </w:pPr>
    </w:p>
    <w:p w14:paraId="16062FA0" w14:textId="55A2A1D2" w:rsidR="002C11F0" w:rsidRPr="00313556" w:rsidRDefault="007A1D10" w:rsidP="007A1D10">
      <w:pPr>
        <w:jc w:val="both"/>
        <w:rPr>
          <w:b/>
          <w:bCs/>
          <w:sz w:val="24"/>
          <w:szCs w:val="24"/>
          <w:u w:val="single"/>
        </w:rPr>
      </w:pPr>
      <w:r w:rsidRPr="00313556">
        <w:rPr>
          <w:b/>
          <w:bCs/>
          <w:sz w:val="24"/>
          <w:szCs w:val="24"/>
          <w:u w:val="single"/>
        </w:rPr>
        <w:lastRenderedPageBreak/>
        <w:t>Výtvarná činnost:</w:t>
      </w:r>
    </w:p>
    <w:p w14:paraId="124497FD" w14:textId="1F7EBC83" w:rsidR="007A1D10" w:rsidRPr="00313556" w:rsidRDefault="00313556" w:rsidP="00313556">
      <w:pPr>
        <w:pStyle w:val="Odstavecseseznamem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Kuřátko ve skořápce z papíru</w:t>
      </w:r>
    </w:p>
    <w:p w14:paraId="5028F6C3" w14:textId="388ADECF" w:rsidR="00202EA9" w:rsidRDefault="00202EA9" w:rsidP="007A1D10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3655C95" wp14:editId="0900519D">
            <wp:extent cx="5760720" cy="43586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283B1" w14:textId="5944E751" w:rsidR="00313556" w:rsidRDefault="00313556" w:rsidP="007A1D10">
      <w:pPr>
        <w:jc w:val="both"/>
        <w:rPr>
          <w:sz w:val="24"/>
          <w:szCs w:val="24"/>
        </w:rPr>
      </w:pPr>
    </w:p>
    <w:p w14:paraId="436AEC01" w14:textId="7D645E3B" w:rsidR="00313556" w:rsidRPr="00E87B40" w:rsidRDefault="00313556" w:rsidP="00E87B40">
      <w:pPr>
        <w:pStyle w:val="Odstavecseseznamem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 w:rsidRPr="00E87B40">
        <w:rPr>
          <w:b/>
          <w:bCs/>
          <w:sz w:val="24"/>
          <w:szCs w:val="24"/>
        </w:rPr>
        <w:t xml:space="preserve">Obtiskávání – zajíček / vajíčko </w:t>
      </w:r>
    </w:p>
    <w:p w14:paraId="18C75367" w14:textId="462DDE24" w:rsidR="00313556" w:rsidRDefault="00313556" w:rsidP="007A1D10">
      <w:pPr>
        <w:jc w:val="both"/>
        <w:rPr>
          <w:sz w:val="24"/>
          <w:szCs w:val="24"/>
        </w:rPr>
      </w:pPr>
      <w:r w:rsidRPr="00313556">
        <w:rPr>
          <w:sz w:val="24"/>
          <w:szCs w:val="24"/>
          <w:u w:val="single"/>
        </w:rPr>
        <w:t>Pomůcky:</w:t>
      </w:r>
      <w:r>
        <w:rPr>
          <w:sz w:val="24"/>
          <w:szCs w:val="24"/>
        </w:rPr>
        <w:t xml:space="preserve"> temperové barvy, čtvrtky, barevné papíry, nůžky, tužka, černá fixa, tiskátko / korek / prsty, lepidlo</w:t>
      </w:r>
    </w:p>
    <w:p w14:paraId="720DA63D" w14:textId="1F91BAA3" w:rsidR="002C11F0" w:rsidRDefault="002C11F0" w:rsidP="007A1D10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17C42C" wp14:editId="5BD03DDC">
            <wp:extent cx="2997200" cy="398780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556">
        <w:rPr>
          <w:noProof/>
          <w:sz w:val="24"/>
          <w:szCs w:val="24"/>
        </w:rPr>
        <w:drawing>
          <wp:inline distT="0" distB="0" distL="0" distR="0" wp14:anchorId="78CABD00" wp14:editId="2EC18376">
            <wp:extent cx="2999740" cy="2182495"/>
            <wp:effectExtent l="0" t="0" r="0" b="825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CD88BF" wp14:editId="1F2D826C">
            <wp:extent cx="2976562" cy="396875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55" cy="40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041381" wp14:editId="3E26805C">
            <wp:extent cx="6064250" cy="5605489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880" cy="561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6D091D" wp14:editId="6FA315F1">
            <wp:extent cx="3273837" cy="4387850"/>
            <wp:effectExtent l="0" t="0" r="317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34" cy="44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0381C9" wp14:editId="758F85CD">
            <wp:extent cx="2997200" cy="3403600"/>
            <wp:effectExtent l="0" t="0" r="0" b="635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8AA621" wp14:editId="09BA2955">
            <wp:extent cx="2829323" cy="4241800"/>
            <wp:effectExtent l="0" t="0" r="9525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80" cy="425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7E798" w14:textId="77777777" w:rsidR="00E87B40" w:rsidRDefault="00E87B40" w:rsidP="007A1D10">
      <w:pPr>
        <w:jc w:val="both"/>
        <w:rPr>
          <w:b/>
          <w:bCs/>
          <w:sz w:val="24"/>
          <w:szCs w:val="24"/>
          <w:u w:val="single"/>
        </w:rPr>
      </w:pPr>
    </w:p>
    <w:p w14:paraId="6C491C7B" w14:textId="0B8AB45B" w:rsidR="002C11F0" w:rsidRDefault="007A1D10" w:rsidP="007A1D10">
      <w:pPr>
        <w:jc w:val="both"/>
        <w:rPr>
          <w:b/>
          <w:bCs/>
          <w:sz w:val="24"/>
          <w:szCs w:val="24"/>
          <w:u w:val="single"/>
        </w:rPr>
      </w:pPr>
      <w:r w:rsidRPr="00313556">
        <w:rPr>
          <w:b/>
          <w:bCs/>
          <w:sz w:val="24"/>
          <w:szCs w:val="24"/>
          <w:u w:val="single"/>
        </w:rPr>
        <w:t>Pracovní činnost:</w:t>
      </w:r>
    </w:p>
    <w:p w14:paraId="6335C373" w14:textId="57863B97" w:rsidR="00E87B40" w:rsidRDefault="00E87B40" w:rsidP="00E87B40">
      <w:pPr>
        <w:pStyle w:val="Odstavecseseznamem"/>
        <w:numPr>
          <w:ilvl w:val="0"/>
          <w:numId w:val="2"/>
        </w:numPr>
        <w:jc w:val="both"/>
        <w:rPr>
          <w:b/>
          <w:bCs/>
          <w:sz w:val="24"/>
          <w:szCs w:val="24"/>
        </w:rPr>
      </w:pPr>
      <w:r w:rsidRPr="00E87B40">
        <w:rPr>
          <w:b/>
          <w:bCs/>
          <w:sz w:val="24"/>
          <w:szCs w:val="24"/>
        </w:rPr>
        <w:t>Výroba zajíčk</w:t>
      </w:r>
      <w:r w:rsidR="001A44E4">
        <w:rPr>
          <w:b/>
          <w:bCs/>
          <w:sz w:val="24"/>
          <w:szCs w:val="24"/>
        </w:rPr>
        <w:t>a</w:t>
      </w:r>
      <w:r w:rsidRPr="00E87B40">
        <w:rPr>
          <w:b/>
          <w:bCs/>
          <w:sz w:val="24"/>
          <w:szCs w:val="24"/>
        </w:rPr>
        <w:t xml:space="preserve"> z</w:t>
      </w:r>
      <w:r>
        <w:rPr>
          <w:b/>
          <w:bCs/>
          <w:sz w:val="24"/>
          <w:szCs w:val="24"/>
        </w:rPr>
        <w:t> </w:t>
      </w:r>
      <w:r w:rsidRPr="00E87B40">
        <w:rPr>
          <w:b/>
          <w:bCs/>
          <w:sz w:val="24"/>
          <w:szCs w:val="24"/>
        </w:rPr>
        <w:t>ponožky</w:t>
      </w:r>
    </w:p>
    <w:p w14:paraId="5C182650" w14:textId="77777777" w:rsidR="00E87B40" w:rsidRDefault="00E87B40" w:rsidP="00E87B40">
      <w:pPr>
        <w:jc w:val="both"/>
        <w:rPr>
          <w:sz w:val="24"/>
          <w:szCs w:val="24"/>
          <w:u w:val="single"/>
        </w:rPr>
      </w:pPr>
      <w:r w:rsidRPr="00E87B40">
        <w:rPr>
          <w:sz w:val="24"/>
          <w:szCs w:val="24"/>
          <w:u w:val="single"/>
        </w:rPr>
        <w:t>Pomůcky:</w:t>
      </w:r>
      <w:r>
        <w:rPr>
          <w:sz w:val="24"/>
          <w:szCs w:val="24"/>
          <w:u w:val="single"/>
        </w:rPr>
        <w:t xml:space="preserve"> </w:t>
      </w:r>
    </w:p>
    <w:p w14:paraId="74F614DE" w14:textId="4CB5234D" w:rsidR="00E87B40" w:rsidRPr="00E87B40" w:rsidRDefault="00E87B40" w:rsidP="00E87B40">
      <w:pPr>
        <w:jc w:val="both"/>
        <w:rPr>
          <w:sz w:val="24"/>
          <w:szCs w:val="24"/>
        </w:rPr>
      </w:pPr>
      <w:r>
        <w:rPr>
          <w:sz w:val="24"/>
          <w:szCs w:val="24"/>
        </w:rPr>
        <w:t>ponožky (bílé, hnědé, černé, šedivé), rýže, provázek, mašlička, lihový fix, lepící páska</w:t>
      </w:r>
    </w:p>
    <w:p w14:paraId="20F71857" w14:textId="141C80D5" w:rsidR="00E87B40" w:rsidRDefault="002C11F0" w:rsidP="00BE2F13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2A0DAB" wp14:editId="6A36397C">
            <wp:extent cx="4352290" cy="8892540"/>
            <wp:effectExtent l="0" t="0" r="0" b="381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71591" w14:textId="4450822C" w:rsidR="00E87B40" w:rsidRPr="00BE2F13" w:rsidRDefault="00E87B40" w:rsidP="00E87B40">
      <w:pPr>
        <w:pStyle w:val="Odstavecseseznamem"/>
        <w:numPr>
          <w:ilvl w:val="0"/>
          <w:numId w:val="2"/>
        </w:numPr>
        <w:jc w:val="both"/>
        <w:rPr>
          <w:b/>
          <w:bCs/>
          <w:sz w:val="24"/>
          <w:szCs w:val="24"/>
        </w:rPr>
      </w:pPr>
      <w:r w:rsidRPr="00BE2F13">
        <w:rPr>
          <w:b/>
          <w:bCs/>
          <w:sz w:val="24"/>
          <w:szCs w:val="24"/>
        </w:rPr>
        <w:lastRenderedPageBreak/>
        <w:t>Velikonoční věnec z papíru</w:t>
      </w:r>
    </w:p>
    <w:p w14:paraId="1E0C465C" w14:textId="5650783C" w:rsidR="00E87B40" w:rsidRPr="00E87B40" w:rsidRDefault="00E87B40" w:rsidP="00E87B40">
      <w:pPr>
        <w:jc w:val="both"/>
        <w:rPr>
          <w:sz w:val="24"/>
          <w:szCs w:val="24"/>
        </w:rPr>
      </w:pPr>
      <w:r w:rsidRPr="00170A72">
        <w:rPr>
          <w:sz w:val="24"/>
          <w:szCs w:val="24"/>
          <w:u w:val="single"/>
        </w:rPr>
        <w:t xml:space="preserve">Pomůcky: </w:t>
      </w:r>
      <w:r w:rsidR="00170A72">
        <w:rPr>
          <w:sz w:val="24"/>
          <w:szCs w:val="24"/>
        </w:rPr>
        <w:t>papírový tácek, barevné papíry, šablona na vajíčka, lepidlo, nůžky, popř. papírové ozdoby na vajíčka, mašle, provázek</w:t>
      </w:r>
    </w:p>
    <w:p w14:paraId="65D0115E" w14:textId="7A37326A" w:rsidR="00170A72" w:rsidRDefault="002C11F0" w:rsidP="007A1D10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05B039B" wp14:editId="2592CB37">
            <wp:extent cx="4464050" cy="4017645"/>
            <wp:effectExtent l="0" t="0" r="0" b="190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60299" w14:textId="4EE05678" w:rsidR="00170A72" w:rsidRDefault="00170A72" w:rsidP="007A1D10">
      <w:pPr>
        <w:jc w:val="both"/>
        <w:rPr>
          <w:sz w:val="24"/>
          <w:szCs w:val="24"/>
        </w:rPr>
      </w:pPr>
    </w:p>
    <w:p w14:paraId="2BCAB06C" w14:textId="63C3E153" w:rsidR="00170A72" w:rsidRPr="00170A72" w:rsidRDefault="00170A72" w:rsidP="00170A72">
      <w:pPr>
        <w:pStyle w:val="Odstavecseseznamem"/>
        <w:numPr>
          <w:ilvl w:val="0"/>
          <w:numId w:val="2"/>
        </w:numPr>
        <w:jc w:val="both"/>
        <w:rPr>
          <w:b/>
          <w:bCs/>
          <w:sz w:val="24"/>
          <w:szCs w:val="24"/>
        </w:rPr>
      </w:pPr>
      <w:r w:rsidRPr="00170A72">
        <w:rPr>
          <w:b/>
          <w:bCs/>
          <w:sz w:val="24"/>
          <w:szCs w:val="24"/>
        </w:rPr>
        <w:t>Velikonoční dekorace na barvená vajíčka</w:t>
      </w:r>
    </w:p>
    <w:p w14:paraId="6CA8276F" w14:textId="449398E1" w:rsidR="00170A72" w:rsidRDefault="00170A72" w:rsidP="00170A72">
      <w:pPr>
        <w:jc w:val="both"/>
        <w:rPr>
          <w:sz w:val="24"/>
          <w:szCs w:val="24"/>
          <w:u w:val="single"/>
        </w:rPr>
      </w:pPr>
      <w:r w:rsidRPr="00170A72">
        <w:rPr>
          <w:sz w:val="24"/>
          <w:szCs w:val="24"/>
          <w:u w:val="single"/>
        </w:rPr>
        <w:t xml:space="preserve">Pomůcky: </w:t>
      </w:r>
    </w:p>
    <w:p w14:paraId="6D5CCD2C" w14:textId="6E44C6F6" w:rsidR="00170A72" w:rsidRPr="00170A72" w:rsidRDefault="00170A72" w:rsidP="00170A72">
      <w:pPr>
        <w:jc w:val="both"/>
        <w:rPr>
          <w:sz w:val="24"/>
          <w:szCs w:val="24"/>
        </w:rPr>
      </w:pPr>
      <w:r>
        <w:rPr>
          <w:sz w:val="24"/>
          <w:szCs w:val="24"/>
        </w:rPr>
        <w:t>Papírový obal od vajíček, barevné papíry nebo dekorační filc, nůžky, lepidlo Herkules, řezací nůž, žlutá temperová barva</w:t>
      </w:r>
    </w:p>
    <w:p w14:paraId="3874143D" w14:textId="58392E24" w:rsidR="005B3DDB" w:rsidRDefault="002C11F0" w:rsidP="007A1D10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A62AC6" wp14:editId="5F3F67BC">
            <wp:extent cx="5080000" cy="3810000"/>
            <wp:effectExtent l="0" t="0" r="635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C3C31F" wp14:editId="49C57E4B">
            <wp:extent cx="5649918" cy="4476750"/>
            <wp:effectExtent l="0" t="0" r="825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657" cy="448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C0DF2" w14:textId="33EFBF7E" w:rsidR="005B3DDB" w:rsidRDefault="005B3DDB" w:rsidP="005B3DDB">
      <w:pPr>
        <w:jc w:val="both"/>
        <w:rPr>
          <w:sz w:val="24"/>
          <w:szCs w:val="24"/>
        </w:rPr>
      </w:pPr>
    </w:p>
    <w:p w14:paraId="0F920C68" w14:textId="527791D1" w:rsidR="005B3DDB" w:rsidRPr="005B3DDB" w:rsidRDefault="005B3DDB" w:rsidP="005B3DDB">
      <w:pPr>
        <w:pStyle w:val="Odstavecseseznamem"/>
        <w:numPr>
          <w:ilvl w:val="0"/>
          <w:numId w:val="2"/>
        </w:numPr>
        <w:jc w:val="both"/>
        <w:rPr>
          <w:b/>
          <w:bCs/>
          <w:sz w:val="24"/>
          <w:szCs w:val="24"/>
        </w:rPr>
      </w:pPr>
      <w:r w:rsidRPr="005B3DDB">
        <w:rPr>
          <w:b/>
          <w:bCs/>
          <w:sz w:val="24"/>
          <w:szCs w:val="24"/>
        </w:rPr>
        <w:lastRenderedPageBreak/>
        <w:t xml:space="preserve">Velikonoční vajíčko </w:t>
      </w:r>
    </w:p>
    <w:p w14:paraId="5021DF48" w14:textId="6DDD3384" w:rsidR="005B3DDB" w:rsidRPr="005B3DDB" w:rsidRDefault="005B3DDB" w:rsidP="005B3DDB">
      <w:pPr>
        <w:jc w:val="both"/>
        <w:rPr>
          <w:sz w:val="24"/>
          <w:szCs w:val="24"/>
        </w:rPr>
      </w:pPr>
      <w:r w:rsidRPr="005B3DDB">
        <w:rPr>
          <w:sz w:val="24"/>
          <w:szCs w:val="24"/>
          <w:u w:val="single"/>
        </w:rPr>
        <w:t>Pomůcky:</w:t>
      </w:r>
      <w:r>
        <w:rPr>
          <w:sz w:val="24"/>
          <w:szCs w:val="24"/>
        </w:rPr>
        <w:t xml:space="preserve"> čtvrtka, tužka na nákres vajíčka, nůžky, lepidlo Herkules, štětec na lepidlo</w:t>
      </w:r>
    </w:p>
    <w:p w14:paraId="429B668D" w14:textId="394C1FFE" w:rsidR="002C11F0" w:rsidRDefault="002C11F0" w:rsidP="007A1D10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C216A43" wp14:editId="2320E4B1">
            <wp:extent cx="3390900" cy="760730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5EAD5" w14:textId="77777777" w:rsidR="005B3DDB" w:rsidRDefault="005B3DDB" w:rsidP="007A1D10">
      <w:pPr>
        <w:jc w:val="both"/>
        <w:rPr>
          <w:b/>
          <w:bCs/>
          <w:sz w:val="24"/>
          <w:szCs w:val="24"/>
          <w:u w:val="single"/>
        </w:rPr>
      </w:pPr>
    </w:p>
    <w:p w14:paraId="21AD8B92" w14:textId="77777777" w:rsidR="005B3DDB" w:rsidRDefault="005B3DDB" w:rsidP="007A1D10">
      <w:pPr>
        <w:jc w:val="both"/>
        <w:rPr>
          <w:b/>
          <w:bCs/>
          <w:sz w:val="24"/>
          <w:szCs w:val="24"/>
          <w:u w:val="single"/>
        </w:rPr>
      </w:pPr>
    </w:p>
    <w:p w14:paraId="17289CB1" w14:textId="081ED3BC" w:rsidR="007A1D10" w:rsidRPr="00313556" w:rsidRDefault="007A1D10" w:rsidP="007A1D10">
      <w:pPr>
        <w:jc w:val="both"/>
        <w:rPr>
          <w:b/>
          <w:bCs/>
          <w:sz w:val="24"/>
          <w:szCs w:val="24"/>
          <w:u w:val="single"/>
        </w:rPr>
      </w:pPr>
      <w:r w:rsidRPr="00313556">
        <w:rPr>
          <w:b/>
          <w:bCs/>
          <w:sz w:val="24"/>
          <w:szCs w:val="24"/>
          <w:u w:val="single"/>
        </w:rPr>
        <w:lastRenderedPageBreak/>
        <w:t>Pohybová hra:</w:t>
      </w:r>
    </w:p>
    <w:p w14:paraId="29A6306F" w14:textId="424900AF" w:rsidR="002C11F0" w:rsidRPr="001550C7" w:rsidRDefault="002C11F0" w:rsidP="007A1D10">
      <w:pPr>
        <w:jc w:val="both"/>
        <w:rPr>
          <w:sz w:val="24"/>
          <w:szCs w:val="24"/>
          <w:u w:val="single"/>
        </w:rPr>
      </w:pPr>
      <w:r w:rsidRPr="001550C7">
        <w:rPr>
          <w:sz w:val="24"/>
          <w:szCs w:val="24"/>
          <w:u w:val="single"/>
        </w:rPr>
        <w:t xml:space="preserve">Hledání velikonočních vajíček </w:t>
      </w:r>
    </w:p>
    <w:p w14:paraId="05AC124B" w14:textId="4661CAEF" w:rsidR="002C11F0" w:rsidRDefault="002C11F0" w:rsidP="007A1D10">
      <w:pPr>
        <w:jc w:val="both"/>
        <w:rPr>
          <w:sz w:val="24"/>
          <w:szCs w:val="24"/>
        </w:rPr>
      </w:pPr>
      <w:r>
        <w:rPr>
          <w:sz w:val="24"/>
          <w:szCs w:val="24"/>
        </w:rPr>
        <w:t>Maminka s tatínkem schovají doma – v bytě / na zahradě velikonoční vajíčk</w:t>
      </w:r>
      <w:r w:rsidR="00EF1C23">
        <w:rPr>
          <w:sz w:val="24"/>
          <w:szCs w:val="24"/>
        </w:rPr>
        <w:t>a</w:t>
      </w:r>
      <w:r>
        <w:rPr>
          <w:sz w:val="24"/>
          <w:szCs w:val="24"/>
        </w:rPr>
        <w:t>. Dě</w:t>
      </w:r>
      <w:r w:rsidR="00EF1C23">
        <w:rPr>
          <w:sz w:val="24"/>
          <w:szCs w:val="24"/>
        </w:rPr>
        <w:t>t</w:t>
      </w:r>
      <w:r>
        <w:rPr>
          <w:sz w:val="24"/>
          <w:szCs w:val="24"/>
        </w:rPr>
        <w:t>i podle instrukcí vajíčka hledají. Dopředu / dozadu / vlevo / vpravo / rovně / nahoru / dolů</w:t>
      </w:r>
    </w:p>
    <w:p w14:paraId="25F1BA3C" w14:textId="77777777" w:rsidR="001550C7" w:rsidRDefault="001550C7" w:rsidP="007A1D10">
      <w:pPr>
        <w:jc w:val="both"/>
        <w:rPr>
          <w:sz w:val="24"/>
          <w:szCs w:val="24"/>
        </w:rPr>
      </w:pPr>
    </w:p>
    <w:p w14:paraId="30B307CB" w14:textId="3872C4B9" w:rsidR="00EF1C23" w:rsidRPr="001550C7" w:rsidRDefault="00EF1C23" w:rsidP="007A1D10">
      <w:pPr>
        <w:jc w:val="both"/>
        <w:rPr>
          <w:sz w:val="24"/>
          <w:szCs w:val="24"/>
          <w:u w:val="single"/>
        </w:rPr>
      </w:pPr>
      <w:r w:rsidRPr="001550C7">
        <w:rPr>
          <w:sz w:val="24"/>
          <w:szCs w:val="24"/>
          <w:u w:val="single"/>
        </w:rPr>
        <w:t>Závody s vajíčkem</w:t>
      </w:r>
    </w:p>
    <w:p w14:paraId="6DCCFA0A" w14:textId="541238B3" w:rsidR="00EF1C23" w:rsidRDefault="00EF1C23" w:rsidP="007A1D1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„Zasoutěžte“ si spolu s dětmi v chůzi s vajíčkem např. po zahradě na čerstvém vzduchu. </w:t>
      </w:r>
      <w:r w:rsidR="001550C7">
        <w:rPr>
          <w:sz w:val="24"/>
          <w:szCs w:val="24"/>
        </w:rPr>
        <w:t>Ztížit si závod můžete pomocí kuželů na slalom.</w:t>
      </w:r>
    </w:p>
    <w:p w14:paraId="5935EFC1" w14:textId="4768ADA3" w:rsidR="00313556" w:rsidRDefault="00EF1C23" w:rsidP="001550C7">
      <w:pPr>
        <w:jc w:val="center"/>
        <w:rPr>
          <w:b/>
          <w:bCs/>
          <w:sz w:val="24"/>
          <w:szCs w:val="24"/>
          <w:u w:val="single"/>
        </w:rPr>
      </w:pPr>
      <w:r w:rsidRPr="00EF1C23">
        <w:drawing>
          <wp:inline distT="0" distB="0" distL="0" distR="0" wp14:anchorId="1FCC5E28" wp14:editId="7558E4DE">
            <wp:extent cx="3879850" cy="2492906"/>
            <wp:effectExtent l="0" t="0" r="6350" b="317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96015" cy="250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A24B4" w14:textId="77777777" w:rsidR="00BE2F13" w:rsidRDefault="00BE2F13" w:rsidP="001550C7">
      <w:pPr>
        <w:jc w:val="center"/>
        <w:rPr>
          <w:b/>
          <w:bCs/>
          <w:sz w:val="24"/>
          <w:szCs w:val="24"/>
          <w:u w:val="single"/>
        </w:rPr>
      </w:pPr>
    </w:p>
    <w:p w14:paraId="4AABCA7E" w14:textId="04A21616" w:rsidR="00CB3A6A" w:rsidRPr="005B3DDB" w:rsidRDefault="00CB3A6A" w:rsidP="007A1D10">
      <w:pPr>
        <w:jc w:val="both"/>
        <w:rPr>
          <w:b/>
          <w:bCs/>
          <w:sz w:val="28"/>
          <w:szCs w:val="28"/>
          <w:u w:val="single"/>
        </w:rPr>
      </w:pPr>
      <w:r w:rsidRPr="005B3DDB">
        <w:rPr>
          <w:b/>
          <w:bCs/>
          <w:sz w:val="28"/>
          <w:szCs w:val="28"/>
          <w:u w:val="single"/>
        </w:rPr>
        <w:t>Ostatní činnosti:</w:t>
      </w:r>
    </w:p>
    <w:p w14:paraId="43328842" w14:textId="77777777" w:rsidR="00313556" w:rsidRPr="00C92218" w:rsidRDefault="00313556" w:rsidP="007A1D10">
      <w:pPr>
        <w:jc w:val="both"/>
        <w:rPr>
          <w:b/>
          <w:bCs/>
          <w:sz w:val="24"/>
          <w:szCs w:val="24"/>
          <w:u w:val="single"/>
        </w:rPr>
      </w:pPr>
    </w:p>
    <w:p w14:paraId="6541F1C2" w14:textId="2B03B573" w:rsidR="00CB3A6A" w:rsidRPr="00313556" w:rsidRDefault="00CB3A6A" w:rsidP="007A1D10">
      <w:pPr>
        <w:jc w:val="both"/>
        <w:rPr>
          <w:b/>
          <w:bCs/>
          <w:sz w:val="24"/>
          <w:szCs w:val="24"/>
          <w:u w:val="single"/>
        </w:rPr>
      </w:pPr>
      <w:r w:rsidRPr="00313556">
        <w:rPr>
          <w:b/>
          <w:bCs/>
          <w:sz w:val="24"/>
          <w:szCs w:val="24"/>
          <w:u w:val="single"/>
        </w:rPr>
        <w:t>Sázení – domácí skleník</w:t>
      </w:r>
    </w:p>
    <w:p w14:paraId="72EA6C30" w14:textId="77777777" w:rsidR="00C92218" w:rsidRDefault="00CB3A6A" w:rsidP="007A1D10">
      <w:pPr>
        <w:jc w:val="both"/>
        <w:rPr>
          <w:sz w:val="24"/>
          <w:szCs w:val="24"/>
        </w:rPr>
      </w:pPr>
      <w:r w:rsidRPr="00C92218">
        <w:rPr>
          <w:sz w:val="24"/>
          <w:szCs w:val="24"/>
          <w:u w:val="single"/>
        </w:rPr>
        <w:t>Pomůcky:</w:t>
      </w:r>
      <w:r>
        <w:rPr>
          <w:sz w:val="24"/>
          <w:szCs w:val="24"/>
        </w:rPr>
        <w:t xml:space="preserve"> </w:t>
      </w:r>
    </w:p>
    <w:p w14:paraId="4854B5B9" w14:textId="0BF5E1F7" w:rsidR="00CB3A6A" w:rsidRDefault="00CB3A6A" w:rsidP="007A1D10">
      <w:pPr>
        <w:jc w:val="both"/>
        <w:rPr>
          <w:sz w:val="24"/>
          <w:szCs w:val="24"/>
        </w:rPr>
      </w:pPr>
      <w:r>
        <w:rPr>
          <w:sz w:val="24"/>
          <w:szCs w:val="24"/>
        </w:rPr>
        <w:t>semínka čočky / fazolí / řeřichy, libovolně velký plastový kelímek nebo sklenice, vata, voda</w:t>
      </w:r>
    </w:p>
    <w:p w14:paraId="4CD1A943" w14:textId="77777777" w:rsidR="00C92218" w:rsidRDefault="00C92218" w:rsidP="007A1D10">
      <w:pPr>
        <w:jc w:val="both"/>
        <w:rPr>
          <w:sz w:val="24"/>
          <w:szCs w:val="24"/>
        </w:rPr>
      </w:pPr>
    </w:p>
    <w:p w14:paraId="65097DDE" w14:textId="264554C4" w:rsidR="00CB3A6A" w:rsidRPr="00C92218" w:rsidRDefault="00CB3A6A" w:rsidP="007A1D10">
      <w:pPr>
        <w:jc w:val="both"/>
        <w:rPr>
          <w:b/>
          <w:bCs/>
          <w:sz w:val="24"/>
          <w:szCs w:val="24"/>
          <w:u w:val="single"/>
        </w:rPr>
      </w:pPr>
      <w:r w:rsidRPr="00C92218">
        <w:rPr>
          <w:b/>
          <w:bCs/>
          <w:sz w:val="24"/>
          <w:szCs w:val="24"/>
          <w:u w:val="single"/>
        </w:rPr>
        <w:t xml:space="preserve">Postup: </w:t>
      </w:r>
    </w:p>
    <w:p w14:paraId="75A31129" w14:textId="17FD21E1" w:rsidR="00CB3A6A" w:rsidRDefault="00CB3A6A" w:rsidP="007A1D10">
      <w:pPr>
        <w:jc w:val="both"/>
        <w:rPr>
          <w:sz w:val="24"/>
          <w:szCs w:val="24"/>
        </w:rPr>
      </w:pPr>
      <w:r>
        <w:rPr>
          <w:sz w:val="24"/>
          <w:szCs w:val="24"/>
        </w:rPr>
        <w:t>1) Do sklenice vložíme vatu, navlhčíme ji vodou a „zasejeme“ do ní semínka.</w:t>
      </w:r>
    </w:p>
    <w:p w14:paraId="66424926" w14:textId="3F17161E" w:rsidR="00CB3A6A" w:rsidRDefault="00CB3A6A" w:rsidP="007A1D10">
      <w:pPr>
        <w:jc w:val="both"/>
        <w:rPr>
          <w:sz w:val="24"/>
          <w:szCs w:val="24"/>
        </w:rPr>
      </w:pPr>
      <w:r>
        <w:rPr>
          <w:sz w:val="24"/>
          <w:szCs w:val="24"/>
        </w:rPr>
        <w:t>2) Sklenici dáme na slunné místo a vatu vlhčíme podle potřeby.</w:t>
      </w:r>
    </w:p>
    <w:p w14:paraId="319A6A89" w14:textId="77777777" w:rsidR="00C92218" w:rsidRDefault="00CB3A6A" w:rsidP="007A1D1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="00C92218">
        <w:rPr>
          <w:sz w:val="24"/>
          <w:szCs w:val="24"/>
        </w:rPr>
        <w:t xml:space="preserve">Každý den pozorujte, jak semínko klíčí a rostlinka roste. </w:t>
      </w:r>
    </w:p>
    <w:p w14:paraId="73B84B6C" w14:textId="7DEE14A1" w:rsidR="00CB3A6A" w:rsidRDefault="00CB3A6A" w:rsidP="007A1D1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Semínka </w:t>
      </w:r>
      <w:r w:rsidR="00C92218">
        <w:rPr>
          <w:sz w:val="24"/>
          <w:szCs w:val="24"/>
        </w:rPr>
        <w:t>čočky vyklíčí po 5 dnech do výšky cca 3 cm.</w:t>
      </w:r>
    </w:p>
    <w:p w14:paraId="73F96B52" w14:textId="77777777" w:rsidR="007A1D10" w:rsidRDefault="007A1D10" w:rsidP="007A1D10">
      <w:pPr>
        <w:jc w:val="both"/>
        <w:rPr>
          <w:sz w:val="24"/>
          <w:szCs w:val="24"/>
        </w:rPr>
      </w:pPr>
    </w:p>
    <w:p w14:paraId="71F5E9E0" w14:textId="6CBECE34" w:rsidR="005B3DDB" w:rsidRPr="00BE2F13" w:rsidRDefault="00C92218" w:rsidP="00BE2F13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79F5B8" wp14:editId="37BA5A45">
            <wp:extent cx="3352800" cy="226060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014B8" w14:textId="77777777" w:rsidR="005B3DDB" w:rsidRDefault="005B3DDB">
      <w:pPr>
        <w:rPr>
          <w:b/>
          <w:bCs/>
          <w:u w:val="single"/>
        </w:rPr>
      </w:pPr>
    </w:p>
    <w:p w14:paraId="15DBBB2D" w14:textId="77777777" w:rsidR="005B3DDB" w:rsidRDefault="005B3DDB">
      <w:pPr>
        <w:rPr>
          <w:b/>
          <w:bCs/>
          <w:u w:val="single"/>
        </w:rPr>
      </w:pPr>
    </w:p>
    <w:p w14:paraId="6D6D066B" w14:textId="77777777" w:rsidR="001A44E4" w:rsidRDefault="001A44E4">
      <w:pPr>
        <w:rPr>
          <w:b/>
          <w:bCs/>
          <w:u w:val="single"/>
        </w:rPr>
      </w:pPr>
    </w:p>
    <w:p w14:paraId="2447991B" w14:textId="77777777" w:rsidR="001A44E4" w:rsidRDefault="001A44E4">
      <w:pPr>
        <w:rPr>
          <w:b/>
          <w:bCs/>
          <w:u w:val="single"/>
        </w:rPr>
      </w:pPr>
    </w:p>
    <w:p w14:paraId="6CE6D85A" w14:textId="77777777" w:rsidR="001A44E4" w:rsidRDefault="001A44E4">
      <w:pPr>
        <w:rPr>
          <w:b/>
          <w:bCs/>
          <w:u w:val="single"/>
        </w:rPr>
      </w:pPr>
    </w:p>
    <w:p w14:paraId="76056EB8" w14:textId="77777777" w:rsidR="001A44E4" w:rsidRDefault="001A44E4">
      <w:pPr>
        <w:rPr>
          <w:b/>
          <w:bCs/>
          <w:u w:val="single"/>
        </w:rPr>
      </w:pPr>
    </w:p>
    <w:p w14:paraId="3C036F86" w14:textId="77777777" w:rsidR="001A44E4" w:rsidRDefault="001A44E4">
      <w:pPr>
        <w:rPr>
          <w:b/>
          <w:bCs/>
          <w:u w:val="single"/>
        </w:rPr>
      </w:pPr>
    </w:p>
    <w:p w14:paraId="4F169F42" w14:textId="77777777" w:rsidR="001A44E4" w:rsidRDefault="001A44E4">
      <w:pPr>
        <w:rPr>
          <w:b/>
          <w:bCs/>
          <w:u w:val="single"/>
        </w:rPr>
      </w:pPr>
    </w:p>
    <w:p w14:paraId="42434556" w14:textId="77777777" w:rsidR="001A44E4" w:rsidRDefault="001A44E4">
      <w:pPr>
        <w:rPr>
          <w:b/>
          <w:bCs/>
          <w:u w:val="single"/>
        </w:rPr>
      </w:pPr>
    </w:p>
    <w:p w14:paraId="705F5720" w14:textId="77777777" w:rsidR="001A44E4" w:rsidRDefault="001A44E4">
      <w:pPr>
        <w:rPr>
          <w:b/>
          <w:bCs/>
          <w:u w:val="single"/>
        </w:rPr>
      </w:pPr>
    </w:p>
    <w:p w14:paraId="1CBBDAAD" w14:textId="77777777" w:rsidR="001A44E4" w:rsidRDefault="001A44E4">
      <w:pPr>
        <w:rPr>
          <w:b/>
          <w:bCs/>
          <w:u w:val="single"/>
        </w:rPr>
      </w:pPr>
    </w:p>
    <w:p w14:paraId="1DDDB773" w14:textId="77777777" w:rsidR="001A44E4" w:rsidRDefault="001A44E4">
      <w:pPr>
        <w:rPr>
          <w:b/>
          <w:bCs/>
          <w:u w:val="single"/>
        </w:rPr>
      </w:pPr>
    </w:p>
    <w:p w14:paraId="1568F137" w14:textId="77777777" w:rsidR="001A44E4" w:rsidRDefault="001A44E4">
      <w:pPr>
        <w:rPr>
          <w:b/>
          <w:bCs/>
          <w:u w:val="single"/>
        </w:rPr>
      </w:pPr>
    </w:p>
    <w:p w14:paraId="27D1C928" w14:textId="77777777" w:rsidR="001A44E4" w:rsidRDefault="001A44E4">
      <w:pPr>
        <w:rPr>
          <w:b/>
          <w:bCs/>
          <w:u w:val="single"/>
        </w:rPr>
      </w:pPr>
    </w:p>
    <w:p w14:paraId="585BDFFA" w14:textId="77777777" w:rsidR="001A44E4" w:rsidRDefault="001A44E4">
      <w:pPr>
        <w:rPr>
          <w:b/>
          <w:bCs/>
          <w:u w:val="single"/>
        </w:rPr>
      </w:pPr>
    </w:p>
    <w:p w14:paraId="0AC178AC" w14:textId="77777777" w:rsidR="001A44E4" w:rsidRDefault="001A44E4">
      <w:pPr>
        <w:rPr>
          <w:b/>
          <w:bCs/>
          <w:u w:val="single"/>
        </w:rPr>
      </w:pPr>
    </w:p>
    <w:p w14:paraId="7CE8E450" w14:textId="77777777" w:rsidR="001A44E4" w:rsidRDefault="001A44E4">
      <w:pPr>
        <w:rPr>
          <w:b/>
          <w:bCs/>
          <w:u w:val="single"/>
        </w:rPr>
      </w:pPr>
    </w:p>
    <w:p w14:paraId="471EB881" w14:textId="77777777" w:rsidR="001A44E4" w:rsidRDefault="001A44E4">
      <w:pPr>
        <w:rPr>
          <w:b/>
          <w:bCs/>
          <w:u w:val="single"/>
        </w:rPr>
      </w:pPr>
    </w:p>
    <w:p w14:paraId="07D9EDA1" w14:textId="77777777" w:rsidR="001A44E4" w:rsidRDefault="001A44E4">
      <w:pPr>
        <w:rPr>
          <w:b/>
          <w:bCs/>
          <w:u w:val="single"/>
        </w:rPr>
      </w:pPr>
    </w:p>
    <w:p w14:paraId="505D3860" w14:textId="77777777" w:rsidR="001A44E4" w:rsidRDefault="001A44E4">
      <w:pPr>
        <w:rPr>
          <w:b/>
          <w:bCs/>
          <w:u w:val="single"/>
        </w:rPr>
      </w:pPr>
    </w:p>
    <w:p w14:paraId="3601B9AD" w14:textId="77777777" w:rsidR="001A44E4" w:rsidRDefault="001A44E4">
      <w:pPr>
        <w:rPr>
          <w:b/>
          <w:bCs/>
          <w:u w:val="single"/>
        </w:rPr>
      </w:pPr>
    </w:p>
    <w:p w14:paraId="69EA2AA3" w14:textId="77777777" w:rsidR="001A44E4" w:rsidRDefault="001A44E4">
      <w:pPr>
        <w:rPr>
          <w:b/>
          <w:bCs/>
          <w:u w:val="single"/>
        </w:rPr>
      </w:pPr>
    </w:p>
    <w:p w14:paraId="6530B402" w14:textId="77777777" w:rsidR="001A44E4" w:rsidRDefault="001A44E4">
      <w:pPr>
        <w:rPr>
          <w:b/>
          <w:bCs/>
          <w:u w:val="single"/>
        </w:rPr>
      </w:pPr>
    </w:p>
    <w:p w14:paraId="7EE91E3D" w14:textId="08FF819B" w:rsidR="007F21C1" w:rsidRPr="007F21C1" w:rsidRDefault="007F21C1">
      <w:pPr>
        <w:rPr>
          <w:b/>
          <w:bCs/>
          <w:u w:val="single"/>
        </w:rPr>
      </w:pPr>
      <w:r w:rsidRPr="007F21C1">
        <w:rPr>
          <w:b/>
          <w:bCs/>
          <w:u w:val="single"/>
        </w:rPr>
        <w:lastRenderedPageBreak/>
        <w:t>Velikonoční skládanka</w:t>
      </w:r>
    </w:p>
    <w:p w14:paraId="4ECC2C45" w14:textId="090CD951" w:rsidR="007F21C1" w:rsidRDefault="007F21C1">
      <w:r>
        <w:rPr>
          <w:noProof/>
        </w:rPr>
        <w:drawing>
          <wp:inline distT="0" distB="0" distL="0" distR="0" wp14:anchorId="448CD66F" wp14:editId="2BB1D588">
            <wp:extent cx="5760720" cy="8316595"/>
            <wp:effectExtent l="0" t="0" r="0" b="825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9A53C" w14:textId="201033ED" w:rsidR="00C9492A" w:rsidRPr="005B3DDB" w:rsidRDefault="00C9492A">
      <w:pPr>
        <w:rPr>
          <w:b/>
          <w:bCs/>
          <w:sz w:val="24"/>
          <w:szCs w:val="24"/>
          <w:u w:val="single"/>
        </w:rPr>
      </w:pPr>
      <w:r w:rsidRPr="005B3DDB">
        <w:rPr>
          <w:b/>
          <w:bCs/>
          <w:sz w:val="24"/>
          <w:szCs w:val="24"/>
          <w:u w:val="single"/>
        </w:rPr>
        <w:lastRenderedPageBreak/>
        <w:t>Barvení velikonočních vajíček – příklady přírodního barvení</w:t>
      </w:r>
    </w:p>
    <w:p w14:paraId="28A4C64B" w14:textId="509ED2F2" w:rsidR="00C9492A" w:rsidRDefault="00C9492A" w:rsidP="001A44E4">
      <w:pPr>
        <w:jc w:val="center"/>
      </w:pPr>
      <w:r>
        <w:rPr>
          <w:noProof/>
        </w:rPr>
        <w:drawing>
          <wp:inline distT="0" distB="0" distL="0" distR="0" wp14:anchorId="2617B0B8" wp14:editId="4C6166AF">
            <wp:extent cx="5507492" cy="83693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02" cy="837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736FD" w14:textId="77777777" w:rsidR="00BE2F13" w:rsidRDefault="00BE2F13">
      <w:pPr>
        <w:rPr>
          <w:b/>
          <w:bCs/>
          <w:sz w:val="24"/>
          <w:szCs w:val="24"/>
          <w:u w:val="single"/>
        </w:rPr>
      </w:pPr>
    </w:p>
    <w:p w14:paraId="780F69B3" w14:textId="52F19AA9" w:rsidR="00C9492A" w:rsidRDefault="00C9492A">
      <w:pPr>
        <w:rPr>
          <w:b/>
          <w:bCs/>
          <w:sz w:val="24"/>
          <w:szCs w:val="24"/>
          <w:u w:val="single"/>
        </w:rPr>
      </w:pPr>
      <w:r w:rsidRPr="00C9492A">
        <w:rPr>
          <w:b/>
          <w:bCs/>
          <w:sz w:val="24"/>
          <w:szCs w:val="24"/>
          <w:u w:val="single"/>
        </w:rPr>
        <w:t>Pletení velikonoční pomlázky</w:t>
      </w:r>
    </w:p>
    <w:p w14:paraId="1680DFD7" w14:textId="77777777" w:rsidR="00C9492A" w:rsidRPr="00C9492A" w:rsidRDefault="00C9492A">
      <w:pPr>
        <w:rPr>
          <w:b/>
          <w:bCs/>
          <w:sz w:val="24"/>
          <w:szCs w:val="24"/>
          <w:u w:val="single"/>
        </w:rPr>
      </w:pPr>
    </w:p>
    <w:p w14:paraId="67CD2859" w14:textId="6386D3BC" w:rsidR="00C9492A" w:rsidRDefault="00C9492A">
      <w:r>
        <w:rPr>
          <w:noProof/>
        </w:rPr>
        <w:drawing>
          <wp:inline distT="0" distB="0" distL="0" distR="0" wp14:anchorId="4171823F" wp14:editId="0762B79E">
            <wp:extent cx="5760720" cy="6355715"/>
            <wp:effectExtent l="0" t="0" r="0" b="698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5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5B048" w14:textId="2BF8A3F5" w:rsidR="000E3A97" w:rsidRDefault="000E3A97"/>
    <w:p w14:paraId="7CB6B3C2" w14:textId="7C534242" w:rsidR="000E3A97" w:rsidRPr="00EF1C23" w:rsidRDefault="000E3A97">
      <w:pPr>
        <w:rPr>
          <w:b/>
          <w:bCs/>
          <w:sz w:val="24"/>
          <w:szCs w:val="24"/>
          <w:u w:val="single"/>
        </w:rPr>
      </w:pPr>
      <w:r w:rsidRPr="00EF1C23">
        <w:rPr>
          <w:b/>
          <w:bCs/>
          <w:sz w:val="24"/>
          <w:szCs w:val="24"/>
          <w:u w:val="single"/>
        </w:rPr>
        <w:t>Velikonoční pečení s dětmi</w:t>
      </w:r>
    </w:p>
    <w:p w14:paraId="24081548" w14:textId="65252C91" w:rsidR="000E3A97" w:rsidRPr="00EF1C23" w:rsidRDefault="000E3A97">
      <w:pPr>
        <w:rPr>
          <w:sz w:val="24"/>
          <w:szCs w:val="24"/>
        </w:rPr>
      </w:pPr>
      <w:r w:rsidRPr="00EF1C23">
        <w:rPr>
          <w:sz w:val="24"/>
          <w:szCs w:val="24"/>
        </w:rPr>
        <w:t>Zkuste zapojit děti do pečení těchto tradičních velikonočních pochoutek.</w:t>
      </w:r>
    </w:p>
    <w:p w14:paraId="53BF917A" w14:textId="1F84A9EA" w:rsidR="000E3A97" w:rsidRPr="00EF1C23" w:rsidRDefault="000E3A97" w:rsidP="000E3A97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EF1C23">
        <w:rPr>
          <w:sz w:val="24"/>
          <w:szCs w:val="24"/>
        </w:rPr>
        <w:t>Jidášky</w:t>
      </w:r>
    </w:p>
    <w:p w14:paraId="37153C1B" w14:textId="2CC34804" w:rsidR="000E3A97" w:rsidRPr="00EF1C23" w:rsidRDefault="000E3A97" w:rsidP="000E3A97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EF1C23">
        <w:rPr>
          <w:sz w:val="24"/>
          <w:szCs w:val="24"/>
        </w:rPr>
        <w:t>Velikonoční beránek</w:t>
      </w:r>
    </w:p>
    <w:p w14:paraId="5AAE7F7E" w14:textId="1467DBD2" w:rsidR="000E3A97" w:rsidRDefault="000E3A97" w:rsidP="000E3A97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EF1C23">
        <w:rPr>
          <w:sz w:val="24"/>
          <w:szCs w:val="24"/>
        </w:rPr>
        <w:t>Mazanec</w:t>
      </w:r>
    </w:p>
    <w:p w14:paraId="6F68B1C5" w14:textId="604EEFF4" w:rsidR="00A02FF4" w:rsidRPr="00EF1C23" w:rsidRDefault="00A02FF4" w:rsidP="000E3A97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Velikonoční věnec</w:t>
      </w:r>
    </w:p>
    <w:p w14:paraId="1D4DA3C5" w14:textId="55B15493" w:rsidR="000E3A97" w:rsidRDefault="000E3A97" w:rsidP="000E3A97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EF1C23">
        <w:rPr>
          <w:sz w:val="24"/>
          <w:szCs w:val="24"/>
        </w:rPr>
        <w:t>Preclíky</w:t>
      </w:r>
    </w:p>
    <w:p w14:paraId="0F06773A" w14:textId="0ABEC0A8" w:rsidR="00BE2F13" w:rsidRPr="00EF1C23" w:rsidRDefault="00BE2F13" w:rsidP="000E3A97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Velikonoční cukroví</w:t>
      </w:r>
    </w:p>
    <w:p w14:paraId="4B9E23BB" w14:textId="2BD238DC" w:rsidR="000E3A97" w:rsidRPr="00EF1C23" w:rsidRDefault="000E3A97" w:rsidP="000E3A97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EF1C23">
        <w:rPr>
          <w:sz w:val="24"/>
          <w:szCs w:val="24"/>
        </w:rPr>
        <w:t>A mnoho dalšího</w:t>
      </w:r>
    </w:p>
    <w:sectPr w:rsidR="000E3A97" w:rsidRPr="00EF1C23"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EAE42A" w14:textId="77777777" w:rsidR="00E87B40" w:rsidRDefault="00E87B40" w:rsidP="00E87B40">
      <w:pPr>
        <w:spacing w:after="0" w:line="240" w:lineRule="auto"/>
      </w:pPr>
      <w:r>
        <w:separator/>
      </w:r>
    </w:p>
  </w:endnote>
  <w:endnote w:type="continuationSeparator" w:id="0">
    <w:p w14:paraId="19FD518A" w14:textId="77777777" w:rsidR="00E87B40" w:rsidRDefault="00E87B40" w:rsidP="00E87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12781949"/>
      <w:docPartObj>
        <w:docPartGallery w:val="Page Numbers (Bottom of Page)"/>
        <w:docPartUnique/>
      </w:docPartObj>
    </w:sdtPr>
    <w:sdtContent>
      <w:p w14:paraId="19BC54ED" w14:textId="0E56CC37" w:rsidR="005B3DDB" w:rsidRDefault="005B3DD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3BE1FF" w14:textId="77777777" w:rsidR="005B3DDB" w:rsidRDefault="005B3DD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A6DFFD" w14:textId="77777777" w:rsidR="00E87B40" w:rsidRDefault="00E87B40" w:rsidP="00E87B40">
      <w:pPr>
        <w:spacing w:after="0" w:line="240" w:lineRule="auto"/>
      </w:pPr>
      <w:r>
        <w:separator/>
      </w:r>
    </w:p>
  </w:footnote>
  <w:footnote w:type="continuationSeparator" w:id="0">
    <w:p w14:paraId="2F27F7EE" w14:textId="77777777" w:rsidR="00E87B40" w:rsidRDefault="00E87B40" w:rsidP="00E87B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5A46DF"/>
    <w:multiLevelType w:val="hybridMultilevel"/>
    <w:tmpl w:val="23F601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C70720"/>
    <w:multiLevelType w:val="hybridMultilevel"/>
    <w:tmpl w:val="83D060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F17872"/>
    <w:multiLevelType w:val="hybridMultilevel"/>
    <w:tmpl w:val="F5CE94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879"/>
    <w:rsid w:val="00003E72"/>
    <w:rsid w:val="00067D45"/>
    <w:rsid w:val="000E3A97"/>
    <w:rsid w:val="001550C7"/>
    <w:rsid w:val="00170A72"/>
    <w:rsid w:val="001A44E4"/>
    <w:rsid w:val="00202EA9"/>
    <w:rsid w:val="002C11F0"/>
    <w:rsid w:val="00313556"/>
    <w:rsid w:val="00334F8A"/>
    <w:rsid w:val="003F2178"/>
    <w:rsid w:val="00556381"/>
    <w:rsid w:val="005B3DDB"/>
    <w:rsid w:val="005E2ED1"/>
    <w:rsid w:val="00666945"/>
    <w:rsid w:val="00756879"/>
    <w:rsid w:val="007A1D10"/>
    <w:rsid w:val="007F21C1"/>
    <w:rsid w:val="00A02FF4"/>
    <w:rsid w:val="00A22602"/>
    <w:rsid w:val="00BE2F13"/>
    <w:rsid w:val="00C92218"/>
    <w:rsid w:val="00C9492A"/>
    <w:rsid w:val="00CB3A6A"/>
    <w:rsid w:val="00D13A15"/>
    <w:rsid w:val="00E87B40"/>
    <w:rsid w:val="00EF1C23"/>
    <w:rsid w:val="00F05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7112AD6"/>
  <w15:chartTrackingRefBased/>
  <w15:docId w15:val="{FB175758-4E0B-4853-9393-C09393762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1355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87B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7B40"/>
  </w:style>
  <w:style w:type="paragraph" w:styleId="Zpat">
    <w:name w:val="footer"/>
    <w:basedOn w:val="Normln"/>
    <w:link w:val="ZpatChar"/>
    <w:uiPriority w:val="99"/>
    <w:unhideWhenUsed/>
    <w:rsid w:val="00E87B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7B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32</Pages>
  <Words>566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Amálie Váchalová</dc:creator>
  <cp:keywords/>
  <dc:description/>
  <cp:lastModifiedBy>Amálie Váchalová</cp:lastModifiedBy>
  <cp:revision>5</cp:revision>
  <dcterms:created xsi:type="dcterms:W3CDTF">2020-04-06T11:22:00Z</dcterms:created>
  <dcterms:modified xsi:type="dcterms:W3CDTF">2020-04-06T14:29:00Z</dcterms:modified>
</cp:coreProperties>
</file>