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80" w:rsidRDefault="00372680" w:rsidP="004B1044">
      <w:pPr>
        <w:ind w:left="-142"/>
        <w:rPr>
          <w:sz w:val="32"/>
          <w:szCs w:val="32"/>
          <w:u w:val="single"/>
        </w:rPr>
      </w:pPr>
      <w:r w:rsidRPr="00372680">
        <w:rPr>
          <w:sz w:val="32"/>
          <w:szCs w:val="32"/>
          <w:u w:val="single"/>
        </w:rPr>
        <w:t>Není strom jako strom</w:t>
      </w:r>
    </w:p>
    <w:p w:rsidR="00372680" w:rsidRDefault="00372680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P</w:t>
      </w:r>
      <w:r w:rsidR="00C05BF2">
        <w:rPr>
          <w:sz w:val="28"/>
          <w:szCs w:val="28"/>
        </w:rPr>
        <w:t>ovídání</w:t>
      </w:r>
      <w:r>
        <w:rPr>
          <w:sz w:val="28"/>
          <w:szCs w:val="28"/>
        </w:rPr>
        <w:t xml:space="preserve"> o stromech, umět rozeznat listnaté a jehličnaté stromy,</w:t>
      </w:r>
      <w:r w:rsidR="004E1F65">
        <w:rPr>
          <w:sz w:val="28"/>
          <w:szCs w:val="28"/>
        </w:rPr>
        <w:t xml:space="preserve"> vyjmenovat rozdíly,</w:t>
      </w:r>
      <w:r>
        <w:rPr>
          <w:sz w:val="28"/>
          <w:szCs w:val="28"/>
        </w:rPr>
        <w:t xml:space="preserve"> pojmenovat některé (smrk, dub, jabloň,…)</w:t>
      </w:r>
    </w:p>
    <w:p w:rsidR="00372680" w:rsidRDefault="00372680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Tak jako lidské tělo, tak i strom se skládá z různých částí (umět ukázat a pojmenovat části stromu)</w:t>
      </w:r>
    </w:p>
    <w:p w:rsidR="00372680" w:rsidRPr="00C05BF2" w:rsidRDefault="00372680" w:rsidP="00C05B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05BF2">
        <w:rPr>
          <w:sz w:val="28"/>
          <w:szCs w:val="28"/>
        </w:rPr>
        <w:t>Kořeny – nohy</w:t>
      </w:r>
    </w:p>
    <w:p w:rsidR="00372680" w:rsidRPr="00C05BF2" w:rsidRDefault="00372680" w:rsidP="00C05B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05BF2">
        <w:rPr>
          <w:sz w:val="28"/>
          <w:szCs w:val="28"/>
        </w:rPr>
        <w:t>Kmen – tělo (kosti)</w:t>
      </w:r>
    </w:p>
    <w:p w:rsidR="00372680" w:rsidRPr="00C05BF2" w:rsidRDefault="00372680" w:rsidP="00C05B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05BF2">
        <w:rPr>
          <w:sz w:val="28"/>
          <w:szCs w:val="28"/>
        </w:rPr>
        <w:t>Větve – ruce</w:t>
      </w:r>
    </w:p>
    <w:p w:rsidR="00372680" w:rsidRPr="00C05BF2" w:rsidRDefault="00372680" w:rsidP="00C05B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05BF2">
        <w:rPr>
          <w:sz w:val="28"/>
          <w:szCs w:val="28"/>
        </w:rPr>
        <w:t>Kůra – kůže</w:t>
      </w:r>
    </w:p>
    <w:p w:rsidR="00C05BF2" w:rsidRDefault="00C05BF2" w:rsidP="00372680">
      <w:pPr>
        <w:ind w:left="-142"/>
        <w:rPr>
          <w:sz w:val="28"/>
          <w:szCs w:val="28"/>
        </w:rPr>
      </w:pPr>
    </w:p>
    <w:p w:rsidR="00372680" w:rsidRDefault="00372680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Jak roste strom? Kde se berou semínka?</w:t>
      </w:r>
    </w:p>
    <w:p w:rsidR="00372680" w:rsidRDefault="00372680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Stromy jsou různě veliké – porovnávání velikostí</w:t>
      </w:r>
      <w:r w:rsidR="008E4789">
        <w:rPr>
          <w:sz w:val="28"/>
          <w:szCs w:val="28"/>
        </w:rPr>
        <w:t xml:space="preserve"> </w:t>
      </w:r>
    </w:p>
    <w:p w:rsidR="008E4789" w:rsidRPr="00C05BF2" w:rsidRDefault="008E4789" w:rsidP="00C05B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05BF2">
        <w:rPr>
          <w:sz w:val="28"/>
          <w:szCs w:val="28"/>
        </w:rPr>
        <w:t>Malý – menší- nejmenší</w:t>
      </w:r>
    </w:p>
    <w:p w:rsidR="008E4789" w:rsidRPr="00C05BF2" w:rsidRDefault="008E4789" w:rsidP="00C05B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05BF2">
        <w:rPr>
          <w:sz w:val="28"/>
          <w:szCs w:val="28"/>
        </w:rPr>
        <w:t>Velký- větší – největší</w:t>
      </w:r>
    </w:p>
    <w:p w:rsidR="008E4789" w:rsidRPr="00C05BF2" w:rsidRDefault="008E4789" w:rsidP="00C05B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05BF2">
        <w:rPr>
          <w:sz w:val="28"/>
          <w:szCs w:val="28"/>
        </w:rPr>
        <w:t>Krátký – dlouhý</w:t>
      </w:r>
    </w:p>
    <w:p w:rsidR="008E4789" w:rsidRPr="00C05BF2" w:rsidRDefault="008E4789" w:rsidP="00C05B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05BF2">
        <w:rPr>
          <w:sz w:val="28"/>
          <w:szCs w:val="28"/>
        </w:rPr>
        <w:t>Vysoký – nízký</w:t>
      </w:r>
    </w:p>
    <w:p w:rsidR="008E4789" w:rsidRDefault="008E4789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Pozorování stromů v přírodě, jejich rozdílů, co je stejné, čím se liší.</w:t>
      </w:r>
    </w:p>
    <w:p w:rsidR="008E4789" w:rsidRDefault="00B91B7A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Počítání šišek, porovnávání více x méně.</w:t>
      </w:r>
    </w:p>
    <w:p w:rsidR="00C05BF2" w:rsidRDefault="00C05BF2" w:rsidP="00372680">
      <w:pPr>
        <w:ind w:left="-142"/>
        <w:rPr>
          <w:sz w:val="28"/>
          <w:szCs w:val="28"/>
          <w:u w:val="single"/>
        </w:rPr>
      </w:pPr>
    </w:p>
    <w:p w:rsidR="008E4789" w:rsidRPr="00B91B7A" w:rsidRDefault="008E4789" w:rsidP="00372680">
      <w:pPr>
        <w:ind w:left="-142"/>
        <w:rPr>
          <w:sz w:val="28"/>
          <w:szCs w:val="28"/>
          <w:u w:val="single"/>
        </w:rPr>
      </w:pPr>
      <w:r w:rsidRPr="00B91B7A">
        <w:rPr>
          <w:sz w:val="28"/>
          <w:szCs w:val="28"/>
          <w:u w:val="single"/>
        </w:rPr>
        <w:t>Básnička:</w:t>
      </w:r>
    </w:p>
    <w:p w:rsidR="008E4789" w:rsidRDefault="008E4789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Padá listí zlaté rudé, </w:t>
      </w:r>
    </w:p>
    <w:p w:rsidR="008E4789" w:rsidRDefault="008E4789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Je ho plná zahrada.</w:t>
      </w:r>
    </w:p>
    <w:p w:rsidR="008E4789" w:rsidRDefault="008E4789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A co potom padat bude,</w:t>
      </w:r>
    </w:p>
    <w:p w:rsidR="008E4789" w:rsidRDefault="008E4789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Když to listí opadá?</w:t>
      </w:r>
    </w:p>
    <w:p w:rsidR="008E4789" w:rsidRDefault="008E4789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Potom bude padat sníh,</w:t>
      </w:r>
    </w:p>
    <w:p w:rsidR="008E4789" w:rsidRDefault="008E4789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Co ho bude ve větvích.</w:t>
      </w:r>
    </w:p>
    <w:p w:rsidR="008E4789" w:rsidRDefault="008E4789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Co ho bude plno všude,</w:t>
      </w:r>
    </w:p>
    <w:p w:rsidR="008E4789" w:rsidRDefault="008E4789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Jen to slunce bude rudé.</w:t>
      </w:r>
    </w:p>
    <w:p w:rsidR="00B91B7A" w:rsidRDefault="005B1BF5" w:rsidP="00372680">
      <w:pPr>
        <w:ind w:left="-142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74507412" wp14:editId="4D81BD6A">
            <wp:extent cx="10555006" cy="6674133"/>
            <wp:effectExtent l="0" t="2540" r="0" b="0"/>
            <wp:docPr id="2" name="obráze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6"/>
                    <a:stretch/>
                  </pic:blipFill>
                  <pic:spPr bwMode="auto">
                    <a:xfrm rot="5400000">
                      <a:off x="0" y="0"/>
                      <a:ext cx="10565893" cy="668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39962AB" wp14:editId="6E6B074B">
            <wp:extent cx="6320589" cy="8419750"/>
            <wp:effectExtent l="0" t="0" r="4445" b="635"/>
            <wp:docPr id="3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759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7A" w:rsidRDefault="00B91B7A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Šablony:</w:t>
      </w:r>
    </w:p>
    <w:p w:rsidR="008E4789" w:rsidRDefault="00B91B7A" w:rsidP="00372680">
      <w:pPr>
        <w:ind w:left="-142"/>
        <w:rPr>
          <w:sz w:val="28"/>
          <w:szCs w:val="28"/>
        </w:rPr>
      </w:pPr>
      <w:r>
        <w:rPr>
          <w:sz w:val="28"/>
          <w:szCs w:val="28"/>
        </w:rPr>
        <w:t>Vystřihni z různě zelených papírů stromy podle šablon a nalep na papír s</w:t>
      </w:r>
      <w:r w:rsidR="00C05BF2">
        <w:rPr>
          <w:sz w:val="28"/>
          <w:szCs w:val="28"/>
        </w:rPr>
        <w:t>vů</w:t>
      </w:r>
      <w:r>
        <w:rPr>
          <w:sz w:val="28"/>
          <w:szCs w:val="28"/>
        </w:rPr>
        <w:t>j les, pastelkou znázorni kmen a větve.</w:t>
      </w:r>
    </w:p>
    <w:p w:rsidR="008E4789" w:rsidRDefault="00B91B7A" w:rsidP="00372680">
      <w:pPr>
        <w:ind w:left="-142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3BBEECE5" wp14:editId="2692DEB7">
            <wp:extent cx="6645275" cy="8630653"/>
            <wp:effectExtent l="0" t="0" r="3175" b="0"/>
            <wp:docPr id="4" name="obrázek 12" descr="Barevný 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revný 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61" cy="86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89" w:rsidRPr="00372680" w:rsidRDefault="008E4789" w:rsidP="00372680">
      <w:pPr>
        <w:ind w:left="-142"/>
        <w:rPr>
          <w:sz w:val="28"/>
          <w:szCs w:val="28"/>
        </w:rPr>
      </w:pPr>
    </w:p>
    <w:p w:rsidR="00372680" w:rsidRPr="00372680" w:rsidRDefault="00372680" w:rsidP="00372680">
      <w:pPr>
        <w:ind w:left="-142"/>
        <w:rPr>
          <w:sz w:val="28"/>
          <w:szCs w:val="28"/>
        </w:rPr>
      </w:pPr>
    </w:p>
    <w:p w:rsidR="000C099B" w:rsidRDefault="004B1044" w:rsidP="004B1044">
      <w:pPr>
        <w:ind w:left="-142"/>
      </w:pPr>
      <w:r>
        <w:rPr>
          <w:noProof/>
          <w:lang w:eastAsia="cs-CZ"/>
        </w:rPr>
        <w:lastRenderedPageBreak/>
        <w:drawing>
          <wp:inline distT="0" distB="0" distL="0" distR="0" wp14:anchorId="57E8FCD0" wp14:editId="0B4DF825">
            <wp:extent cx="7044690" cy="8550442"/>
            <wp:effectExtent l="0" t="0" r="3810" b="3175"/>
            <wp:docPr id="1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8"/>
                    <a:stretch/>
                  </pic:blipFill>
                  <pic:spPr bwMode="auto">
                    <a:xfrm>
                      <a:off x="0" y="0"/>
                      <a:ext cx="7064354" cy="857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99B" w:rsidRDefault="000C099B"/>
    <w:p w:rsidR="000C099B" w:rsidRDefault="000C099B"/>
    <w:p w:rsidR="000C099B" w:rsidRDefault="000C099B"/>
    <w:p w:rsidR="000C099B" w:rsidRDefault="000C099B"/>
    <w:p w:rsidR="000C099B" w:rsidRDefault="000C099B">
      <w:r>
        <w:lastRenderedPageBreak/>
        <w:t>Horní oblouk – uvolněnou rukou obtáhni několikrát oblouky oběma směry</w:t>
      </w:r>
    </w:p>
    <w:bookmarkStart w:id="0" w:name="_GoBack"/>
    <w:p w:rsidR="00801F68" w:rsidRDefault="000C099B" w:rsidP="004B1044">
      <w:pPr>
        <w:ind w:left="-142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1.7pt;height:718.3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IMG_9160" blacklevel="6554f"/>
            <w10:wrap type="none"/>
            <w10:anchorlock/>
          </v:shape>
        </w:pict>
      </w:r>
      <w:bookmarkEnd w:id="0"/>
    </w:p>
    <w:sectPr w:rsidR="00801F68" w:rsidSect="004B1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92" w:rsidRDefault="00702192" w:rsidP="000C099B">
      <w:pPr>
        <w:spacing w:after="0" w:line="240" w:lineRule="auto"/>
      </w:pPr>
      <w:r>
        <w:separator/>
      </w:r>
    </w:p>
  </w:endnote>
  <w:endnote w:type="continuationSeparator" w:id="0">
    <w:p w:rsidR="00702192" w:rsidRDefault="00702192" w:rsidP="000C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92" w:rsidRDefault="00702192" w:rsidP="000C099B">
      <w:pPr>
        <w:spacing w:after="0" w:line="240" w:lineRule="auto"/>
      </w:pPr>
      <w:r>
        <w:separator/>
      </w:r>
    </w:p>
  </w:footnote>
  <w:footnote w:type="continuationSeparator" w:id="0">
    <w:p w:rsidR="00702192" w:rsidRDefault="00702192" w:rsidP="000C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3F7"/>
    <w:multiLevelType w:val="hybridMultilevel"/>
    <w:tmpl w:val="0BDC314C"/>
    <w:lvl w:ilvl="0" w:tplc="C19E3A9E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3CC25B9"/>
    <w:multiLevelType w:val="hybridMultilevel"/>
    <w:tmpl w:val="FCF88052"/>
    <w:lvl w:ilvl="0" w:tplc="C19E3A9E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6C208F5"/>
    <w:multiLevelType w:val="hybridMultilevel"/>
    <w:tmpl w:val="22F20E3A"/>
    <w:lvl w:ilvl="0" w:tplc="C19E3A9E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0294046"/>
    <w:multiLevelType w:val="hybridMultilevel"/>
    <w:tmpl w:val="90C07AD8"/>
    <w:lvl w:ilvl="0" w:tplc="C36469F0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44"/>
    <w:rsid w:val="000C099B"/>
    <w:rsid w:val="00372680"/>
    <w:rsid w:val="004B1044"/>
    <w:rsid w:val="004E1F65"/>
    <w:rsid w:val="005B1BF5"/>
    <w:rsid w:val="00702192"/>
    <w:rsid w:val="00801F68"/>
    <w:rsid w:val="008E4789"/>
    <w:rsid w:val="00B02F5C"/>
    <w:rsid w:val="00B91B7A"/>
    <w:rsid w:val="00C05BF2"/>
    <w:rsid w:val="00D3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5A012"/>
  <w15:chartTrackingRefBased/>
  <w15:docId w15:val="{01F0BC8B-664B-451E-8A33-9C05B5C7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6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99B"/>
  </w:style>
  <w:style w:type="paragraph" w:styleId="Zpat">
    <w:name w:val="footer"/>
    <w:basedOn w:val="Normln"/>
    <w:link w:val="ZpatChar"/>
    <w:uiPriority w:val="99"/>
    <w:unhideWhenUsed/>
    <w:rsid w:val="000C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Konopíková</dc:creator>
  <cp:keywords/>
  <dc:description/>
  <cp:lastModifiedBy>Štěpánka Konopíková</cp:lastModifiedBy>
  <cp:revision>8</cp:revision>
  <dcterms:created xsi:type="dcterms:W3CDTF">2020-11-04T12:20:00Z</dcterms:created>
  <dcterms:modified xsi:type="dcterms:W3CDTF">2020-11-04T13:27:00Z</dcterms:modified>
</cp:coreProperties>
</file>