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C9E" w:rsidRPr="00680C9E" w:rsidRDefault="00680C9E" w:rsidP="00680C9E">
      <w:pPr>
        <w:pStyle w:val="Bezmezer0"/>
        <w:jc w:val="center"/>
        <w:rPr>
          <w:rFonts w:ascii="Times New Roman" w:hAnsi="Times New Roman" w:cs="Times New Roman"/>
          <w:b/>
          <w:bCs/>
          <w:color w:val="00B050"/>
        </w:rPr>
      </w:pPr>
      <w:r w:rsidRPr="00680C9E">
        <w:rPr>
          <w:rFonts w:ascii="Times New Roman" w:hAnsi="Times New Roman" w:cs="Times New Roman"/>
          <w:b/>
          <w:bCs/>
          <w:color w:val="00B050"/>
        </w:rPr>
        <w:t>Zelená se travička</w:t>
      </w:r>
    </w:p>
    <w:p w:rsidR="00680C9E" w:rsidRPr="00680C9E" w:rsidRDefault="00680C9E" w:rsidP="00680C9E">
      <w:pPr>
        <w:pStyle w:val="Bezmezer0"/>
        <w:jc w:val="center"/>
        <w:rPr>
          <w:rFonts w:ascii="Times New Roman" w:hAnsi="Times New Roman" w:cs="Times New Roman"/>
          <w:b/>
          <w:bCs/>
          <w:color w:val="00B050"/>
        </w:rPr>
      </w:pPr>
      <w:r w:rsidRPr="00680C9E">
        <w:rPr>
          <w:rFonts w:ascii="Times New Roman" w:hAnsi="Times New Roman" w:cs="Times New Roman"/>
          <w:b/>
          <w:bCs/>
          <w:color w:val="00B050"/>
        </w:rPr>
        <w:t>a z ní kouká kytička.</w:t>
      </w:r>
    </w:p>
    <w:p w:rsidR="00680C9E" w:rsidRPr="00680C9E" w:rsidRDefault="00680C9E" w:rsidP="00680C9E">
      <w:pPr>
        <w:pStyle w:val="Bezmezer0"/>
        <w:jc w:val="center"/>
        <w:rPr>
          <w:rFonts w:ascii="Times New Roman" w:hAnsi="Times New Roman" w:cs="Times New Roman"/>
          <w:b/>
          <w:bCs/>
          <w:color w:val="00B050"/>
        </w:rPr>
      </w:pPr>
      <w:r w:rsidRPr="00680C9E">
        <w:rPr>
          <w:rFonts w:ascii="Times New Roman" w:hAnsi="Times New Roman" w:cs="Times New Roman"/>
          <w:b/>
          <w:bCs/>
          <w:color w:val="00B050"/>
        </w:rPr>
        <w:t>Copak se to děje?</w:t>
      </w:r>
    </w:p>
    <w:p w:rsidR="00680C9E" w:rsidRPr="00680C9E" w:rsidRDefault="00680C9E" w:rsidP="00680C9E">
      <w:pPr>
        <w:pStyle w:val="Bezmezer0"/>
        <w:jc w:val="center"/>
        <w:rPr>
          <w:rFonts w:ascii="Times New Roman" w:hAnsi="Times New Roman" w:cs="Times New Roman"/>
          <w:b/>
          <w:bCs/>
          <w:color w:val="00B050"/>
        </w:rPr>
      </w:pPr>
      <w:r w:rsidRPr="00680C9E">
        <w:rPr>
          <w:rFonts w:ascii="Times New Roman" w:hAnsi="Times New Roman" w:cs="Times New Roman"/>
          <w:b/>
          <w:bCs/>
          <w:color w:val="00B050"/>
        </w:rPr>
        <w:t>Sluníčko víc hřeje!</w:t>
      </w:r>
    </w:p>
    <w:p w:rsidR="00680C9E" w:rsidRPr="00680C9E" w:rsidRDefault="00680C9E" w:rsidP="00680C9E">
      <w:pPr>
        <w:pStyle w:val="Bezmezer0"/>
        <w:jc w:val="center"/>
        <w:rPr>
          <w:rFonts w:ascii="Times New Roman" w:hAnsi="Times New Roman" w:cs="Times New Roman"/>
          <w:b/>
          <w:bCs/>
          <w:color w:val="00B050"/>
        </w:rPr>
      </w:pPr>
      <w:r w:rsidRPr="00680C9E">
        <w:rPr>
          <w:rFonts w:ascii="Times New Roman" w:hAnsi="Times New Roman" w:cs="Times New Roman"/>
          <w:b/>
          <w:bCs/>
          <w:color w:val="00B050"/>
        </w:rPr>
        <w:t>Věděl by snad někdo z vás,</w:t>
      </w:r>
    </w:p>
    <w:p w:rsidR="00680C9E" w:rsidRPr="00680C9E" w:rsidRDefault="00680C9E" w:rsidP="00680C9E">
      <w:pPr>
        <w:pStyle w:val="Bezmezer0"/>
        <w:jc w:val="center"/>
        <w:rPr>
          <w:rFonts w:ascii="Times New Roman" w:hAnsi="Times New Roman" w:cs="Times New Roman"/>
          <w:b/>
          <w:bCs/>
          <w:color w:val="00B050"/>
        </w:rPr>
      </w:pPr>
      <w:r w:rsidRPr="00680C9E">
        <w:rPr>
          <w:rFonts w:ascii="Times New Roman" w:hAnsi="Times New Roman" w:cs="Times New Roman"/>
          <w:b/>
          <w:bCs/>
          <w:color w:val="00B050"/>
        </w:rPr>
        <w:t>jaký je teď roční čas?</w:t>
      </w:r>
    </w:p>
    <w:p w:rsidR="00680C9E" w:rsidRDefault="00680C9E" w:rsidP="00A00590">
      <w:pPr>
        <w:pStyle w:val="Bezmezer0"/>
        <w:rPr>
          <w:rFonts w:ascii="Times New Roman" w:hAnsi="Times New Roman" w:cs="Times New Roman"/>
        </w:rPr>
      </w:pPr>
    </w:p>
    <w:p w:rsidR="00680C9E" w:rsidRDefault="00680C9E" w:rsidP="00A00590">
      <w:pPr>
        <w:pStyle w:val="Bezmezer0"/>
        <w:rPr>
          <w:rFonts w:ascii="Times New Roman" w:hAnsi="Times New Roman" w:cs="Times New Roman"/>
        </w:rPr>
      </w:pPr>
    </w:p>
    <w:p w:rsidR="00971C7F" w:rsidRPr="00A00590" w:rsidRDefault="00971C7F" w:rsidP="00A00590">
      <w:pPr>
        <w:pStyle w:val="Bezmezer0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 xml:space="preserve">Pohádka </w:t>
      </w:r>
      <w:r w:rsidR="00A00590" w:rsidRPr="00A00590">
        <w:rPr>
          <w:rFonts w:ascii="Times New Roman" w:hAnsi="Times New Roman" w:cs="Times New Roman"/>
          <w:b/>
          <w:bCs/>
          <w:sz w:val="40"/>
          <w:szCs w:val="40"/>
        </w:rPr>
        <w:t>„O</w:t>
      </w:r>
      <w:r w:rsidRPr="00A00590">
        <w:rPr>
          <w:rFonts w:ascii="Times New Roman" w:hAnsi="Times New Roman" w:cs="Times New Roman"/>
          <w:b/>
          <w:bCs/>
          <w:sz w:val="40"/>
          <w:szCs w:val="40"/>
        </w:rPr>
        <w:t xml:space="preserve"> Zpěváčkovi</w:t>
      </w:r>
      <w:r w:rsidR="00A00590" w:rsidRPr="00A00590">
        <w:rPr>
          <w:rFonts w:ascii="Times New Roman" w:hAnsi="Times New Roman" w:cs="Times New Roman"/>
          <w:b/>
          <w:bCs/>
          <w:sz w:val="40"/>
          <w:szCs w:val="40"/>
        </w:rPr>
        <w:t>“</w:t>
      </w:r>
    </w:p>
    <w:p w:rsidR="00A00590" w:rsidRDefault="00A00590" w:rsidP="00A00590">
      <w:pPr>
        <w:pStyle w:val="Bezmezer0"/>
        <w:rPr>
          <w:rFonts w:ascii="Times New Roman" w:hAnsi="Times New Roman" w:cs="Times New Roman"/>
        </w:rPr>
      </w:pPr>
    </w:p>
    <w:p w:rsidR="00A00590" w:rsidRPr="00A00590" w:rsidRDefault="00A00590" w:rsidP="00A00590">
      <w:pPr>
        <w:pStyle w:val="Bezmezer0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během četby pohádky klaďte dětem otázky, udržíte tak jejich pozornost a rozvíjíte předčtenářské dovednosti</w:t>
      </w:r>
    </w:p>
    <w:p w:rsidR="00A00590" w:rsidRPr="00A00590" w:rsidRDefault="00A00590" w:rsidP="00A00590">
      <w:pPr>
        <w:pStyle w:val="Bezmezer0"/>
        <w:rPr>
          <w:rFonts w:ascii="Times New Roman" w:hAnsi="Times New Roman" w:cs="Times New Roman"/>
        </w:rPr>
      </w:pPr>
    </w:p>
    <w:p w:rsidR="00971C7F" w:rsidRPr="00A00590" w:rsidRDefault="00971C7F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>? Kdo by mohl být zpěváček? O kom by pohádka mohla být?</w:t>
      </w:r>
    </w:p>
    <w:p w:rsidR="00971C7F" w:rsidRPr="00A00590" w:rsidRDefault="00971C7F" w:rsidP="00A00590">
      <w:pPr>
        <w:pStyle w:val="Bezmezer0"/>
        <w:rPr>
          <w:rFonts w:ascii="Times New Roman" w:hAnsi="Times New Roman" w:cs="Times New Roman"/>
        </w:rPr>
      </w:pPr>
    </w:p>
    <w:p w:rsidR="00971C7F" w:rsidRPr="00A00590" w:rsidRDefault="00971C7F" w:rsidP="00A00590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 xml:space="preserve">Bylo jednou jedno voňavé a zpěvavé království a v tom království vládl král Jarňáček Zpěváček. Vždy začínal vládnout 21. března. Královské žezlo dostal od běloučké královny Zimy. Mnoho a mnoho let bylo vše tak jak má, až letos se staly prapodivné věci. </w:t>
      </w:r>
      <w:r w:rsidRPr="00A00590">
        <w:rPr>
          <w:rFonts w:ascii="Times New Roman" w:hAnsi="Times New Roman" w:cs="Times New Roman"/>
        </w:rPr>
        <w:tab/>
      </w:r>
    </w:p>
    <w:p w:rsidR="00971C7F" w:rsidRPr="00A00590" w:rsidRDefault="00971C7F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A00590">
        <w:rPr>
          <w:rFonts w:ascii="Times New Roman" w:hAnsi="Times New Roman" w:cs="Times New Roman"/>
        </w:rPr>
        <w:tab/>
      </w:r>
      <w:r w:rsidRPr="00A00590">
        <w:rPr>
          <w:rFonts w:ascii="Times New Roman" w:hAnsi="Times New Roman" w:cs="Times New Roman"/>
        </w:rPr>
        <w:tab/>
      </w: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>? Kdo je v naší pohádce Zpěváček?</w:t>
      </w:r>
    </w:p>
    <w:p w:rsidR="00971C7F" w:rsidRPr="00A00590" w:rsidRDefault="00971C7F" w:rsidP="00A00590">
      <w:pPr>
        <w:pStyle w:val="Bezmezer0"/>
        <w:ind w:left="708" w:firstLine="708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>? Co se asi v pohádce mohlo stát? Jaké mohly nastat potíže?</w:t>
      </w:r>
    </w:p>
    <w:p w:rsidR="00971C7F" w:rsidRPr="00A00590" w:rsidRDefault="00971C7F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V první den své vlády se král Jarňáček Zpěváček oblékl do svého královského šatu, na hlavu si dal voňavou rozkvetlou korunu</w:t>
      </w:r>
      <w:r w:rsidR="0082562D" w:rsidRPr="00A00590">
        <w:rPr>
          <w:rFonts w:ascii="Times New Roman" w:hAnsi="Times New Roman" w:cs="Times New Roman"/>
        </w:rPr>
        <w:t>, a když mu paní Zima předala královské žezlo, chtěl začít zpívat jarní písničku „Travička zelená“</w:t>
      </w:r>
      <w:r w:rsidR="00A00590">
        <w:rPr>
          <w:rFonts w:ascii="Times New Roman" w:hAnsi="Times New Roman" w:cs="Times New Roman"/>
        </w:rPr>
        <w:t>.</w:t>
      </w:r>
    </w:p>
    <w:p w:rsidR="0082562D" w:rsidRPr="00A00590" w:rsidRDefault="0082562D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ab/>
        <w:t>? Zkusíme si ji zazpívat?</w:t>
      </w:r>
    </w:p>
    <w:p w:rsidR="0082562D" w:rsidRPr="00A00590" w:rsidRDefault="0082562D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Ale co to?</w:t>
      </w:r>
    </w:p>
    <w:p w:rsidR="0082562D" w:rsidRPr="00A00590" w:rsidRDefault="0082562D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A00590">
        <w:rPr>
          <w:rFonts w:ascii="Times New Roman" w:hAnsi="Times New Roman" w:cs="Times New Roman"/>
          <w:i/>
          <w:iCs/>
          <w:color w:val="1F4E79" w:themeColor="accent1" w:themeShade="80"/>
        </w:rPr>
        <w:tab/>
        <w:t>? Co se asi stalo teď?</w:t>
      </w:r>
    </w:p>
    <w:p w:rsidR="0082562D" w:rsidRPr="00A00590" w:rsidRDefault="0082562D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Z jeho úst nevyšel ani hlásek. Všichni v jarním království byli smutní a přemýšleli, co se králi mohlo stát. I paní Zima byla z toho smutná tak, že rozfoukala bílý oblak sněhu na zem a všichni lidé i děti byli překvapení.</w:t>
      </w:r>
    </w:p>
    <w:p w:rsidR="0082562D" w:rsidRPr="00B42683" w:rsidRDefault="0082562D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Proč nemohl král zazpívat svou jarní píseň? Už se vám to taky někdy stalo?</w:t>
      </w:r>
    </w:p>
    <w:p w:rsidR="0082562D" w:rsidRPr="00A00590" w:rsidRDefault="0082562D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Král si nechal zavolat moudrou sovu by mu pomohla vrátit hlas. Přemýšlela a přemýšlela a tu jí někdo do ouška šeptá tichým hláskem: „moudrá sovo, to jsem já, skřítek Chytrolínek. Já vím, co se stalo panu králi. On se napil studené vody ze studánky Zimánky, místo toho, aby se napil ze studánky Jarňánky.“</w:t>
      </w:r>
    </w:p>
    <w:p w:rsidR="0082562D" w:rsidRPr="00A00590" w:rsidRDefault="0082562D" w:rsidP="00A00590">
      <w:pPr>
        <w:pStyle w:val="Bezmezer0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? kdo má pana krále zachránit? Koho vy byste požádali o pomoc, když se vám něco přihodí?</w:t>
      </w:r>
    </w:p>
    <w:p w:rsidR="0082562D" w:rsidRPr="00A00590" w:rsidRDefault="0082562D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„Děkuju ti skřítečku Chytrolínku, aspoň vím, jak ho mám léčit.“</w:t>
      </w:r>
    </w:p>
    <w:p w:rsidR="0082562D" w:rsidRPr="00B42683" w:rsidRDefault="0082562D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Jak byste pomohli králi vy?</w:t>
      </w:r>
    </w:p>
    <w:p w:rsidR="00A00590" w:rsidRPr="00A00590" w:rsidRDefault="0082562D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 xml:space="preserve">Moudrá sova zavolala královi pomocníky Skřivánka a Kosa.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jaké další ptáky znáte? Víte, jak vypadají?</w:t>
      </w:r>
    </w:p>
    <w:p w:rsidR="0082562D" w:rsidRPr="00A00590" w:rsidRDefault="00A00590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Poprosila je, aby letěli ke studánce Jarňánce, nabralo do zobáčku jarní vodu a dali jí napít panu králi.</w:t>
      </w:r>
    </w:p>
    <w:p w:rsidR="00A00590" w:rsidRPr="00A00590" w:rsidRDefault="00A00590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Ješt</w:t>
      </w:r>
      <w:r w:rsidR="00B42683">
        <w:rPr>
          <w:rFonts w:ascii="Times New Roman" w:hAnsi="Times New Roman" w:cs="Times New Roman"/>
        </w:rPr>
        <w:t xml:space="preserve">ě, </w:t>
      </w:r>
      <w:r w:rsidRPr="00A00590">
        <w:rPr>
          <w:rFonts w:ascii="Times New Roman" w:hAnsi="Times New Roman" w:cs="Times New Roman"/>
        </w:rPr>
        <w:t>než odletěli, tak jim připomněla, jaké kytičky kvetou u studánky Jarňánky – sněženky, narcisky, petrklíče…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jaké další jarní květiny mohly růst u studánky? Znáte jejich barvu?</w:t>
      </w:r>
    </w:p>
    <w:p w:rsidR="00A00590" w:rsidRPr="00A00590" w:rsidRDefault="00A00590" w:rsidP="00A00590">
      <w:pPr>
        <w:pStyle w:val="Bezmezer0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Skřivánek s Kosem se rozloučili s moudrou sovou a letěli přes kopce, pole a lesy, až byli u studánky Jarňánky.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Rozleťte se po celém domě/bytě.</w:t>
      </w:r>
    </w:p>
    <w:p w:rsidR="00A00590" w:rsidRDefault="00A00590" w:rsidP="00B42683">
      <w:pPr>
        <w:pStyle w:val="Bezmezer0"/>
        <w:jc w:val="both"/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Nabrali do zobáčku jarní vodičku, odpočinuli si chviličku a zase letěli zase přes kopce, pole a lesy zpět do Jarního království. Tam už je všichni netrpělivě očekávali. Moudrá sova poprosila Skřivánka a kosa, aby dali napít vodičky králi Jarňáčkovi. Hned po prvním doušku král vyskočil úplně zdravý a začal zvučným hlasem zpívat písničku „Travička zelená“. A celé jeho království zpívalo s ním a vítalo jaro!</w:t>
      </w:r>
    </w:p>
    <w:p w:rsidR="00B42683" w:rsidRPr="00B42683" w:rsidRDefault="00B42683" w:rsidP="00B42683">
      <w:pPr>
        <w:pStyle w:val="Bezmezer0"/>
        <w:jc w:val="both"/>
        <w:rPr>
          <w:rFonts w:ascii="Times New Roman" w:hAnsi="Times New Roman" w:cs="Times New Roman"/>
          <w:i/>
          <w:iCs/>
          <w:color w:val="1F4E79" w:themeColor="accent1" w:themeShade="8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>? Jak krále zachránili?</w:t>
      </w:r>
    </w:p>
    <w:p w:rsidR="00B42683" w:rsidRPr="00B42683" w:rsidRDefault="00B42683" w:rsidP="00B42683">
      <w:pPr>
        <w:pStyle w:val="Bezmezer0"/>
        <w:jc w:val="both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Mohla by mít pohádka i jiný konec?</w:t>
      </w:r>
    </w:p>
    <w:p w:rsidR="00B42683" w:rsidRPr="00B42683" w:rsidRDefault="00B42683" w:rsidP="00B42683">
      <w:pPr>
        <w:pStyle w:val="Bezmezer0"/>
        <w:jc w:val="both"/>
        <w:rPr>
          <w:rFonts w:ascii="Times New Roman" w:hAnsi="Times New Roman" w:cs="Times New Roman"/>
          <w:i/>
          <w:iCs/>
          <w:color w:val="1F4E79" w:themeColor="accent1" w:themeShade="80"/>
        </w:rPr>
      </w:pP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</w:r>
      <w:r w:rsidRPr="00B42683">
        <w:rPr>
          <w:rFonts w:ascii="Times New Roman" w:hAnsi="Times New Roman" w:cs="Times New Roman"/>
          <w:i/>
          <w:iCs/>
          <w:color w:val="1F4E79" w:themeColor="accent1" w:themeShade="80"/>
        </w:rPr>
        <w:tab/>
        <w:t>? Co by se stalo, kdyby krále nezachránili a jaro nemohlo začít vládnout?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i/>
          <w:iCs/>
          <w:color w:val="1F4E79" w:themeColor="accent1" w:themeShade="80"/>
        </w:rPr>
      </w:pPr>
    </w:p>
    <w:p w:rsidR="00A00590" w:rsidRPr="00A00590" w:rsidRDefault="00A00590" w:rsidP="00B42683">
      <w:pPr>
        <w:pStyle w:val="Bezmezer0"/>
        <w:numPr>
          <w:ilvl w:val="0"/>
          <w:numId w:val="3"/>
        </w:numPr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Přivítejte také jaro jarní písničkou</w:t>
      </w:r>
      <w:r w:rsidR="00B42683">
        <w:rPr>
          <w:rFonts w:ascii="Times New Roman" w:hAnsi="Times New Roman" w:cs="Times New Roman"/>
        </w:rPr>
        <w:t xml:space="preserve"> (nápěv </w:t>
      </w:r>
      <w:r w:rsidR="00B42683" w:rsidRPr="00B42683">
        <w:rPr>
          <w:rFonts w:ascii="Times New Roman" w:hAnsi="Times New Roman" w:cs="Times New Roman"/>
          <w:i/>
          <w:iCs/>
        </w:rPr>
        <w:t>Pec nám spadla</w:t>
      </w:r>
      <w:r w:rsidR="00B42683">
        <w:rPr>
          <w:rFonts w:ascii="Times New Roman" w:hAnsi="Times New Roman" w:cs="Times New Roman"/>
        </w:rPr>
        <w:t>)</w:t>
      </w:r>
    </w:p>
    <w:p w:rsidR="00691A4D" w:rsidRDefault="00691A4D" w:rsidP="00A00590">
      <w:pPr>
        <w:pStyle w:val="Bezmezer0"/>
        <w:rPr>
          <w:rFonts w:ascii="Times New Roman" w:hAnsi="Times New Roman" w:cs="Times New Roman"/>
        </w:rPr>
      </w:pP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A00590">
        <w:rPr>
          <w:rFonts w:ascii="Times New Roman" w:hAnsi="Times New Roman" w:cs="Times New Roman"/>
        </w:rPr>
        <w:t xml:space="preserve">♫ </w:t>
      </w:r>
      <w:r w:rsidRPr="00B42683">
        <w:rPr>
          <w:rFonts w:ascii="Times New Roman" w:hAnsi="Times New Roman" w:cs="Times New Roman"/>
          <w:b/>
          <w:bCs/>
          <w:i/>
          <w:iCs/>
        </w:rPr>
        <w:t xml:space="preserve">Jaro letí, jaro letí,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 xml:space="preserve">má zelená křidélka.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 xml:space="preserve">Šatičky má ze sněženek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 xml:space="preserve">a ve vláskách motýlka.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 xml:space="preserve">Kde se vzaly, tu se vzaly,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 xml:space="preserve">pampelišky v trávníčku. </w:t>
      </w:r>
    </w:p>
    <w:p w:rsidR="00A00590" w:rsidRP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 xml:space="preserve">Ke sluníčku vystrkují </w:t>
      </w:r>
    </w:p>
    <w:p w:rsidR="00B42683" w:rsidRDefault="00A00590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  <w:r w:rsidRPr="00B42683">
        <w:rPr>
          <w:rFonts w:ascii="Times New Roman" w:hAnsi="Times New Roman" w:cs="Times New Roman"/>
          <w:b/>
          <w:bCs/>
          <w:i/>
          <w:iCs/>
        </w:rPr>
        <w:t>svoji žlutou hlavičku.</w:t>
      </w:r>
    </w:p>
    <w:p w:rsidR="00691A4D" w:rsidRDefault="00691A4D" w:rsidP="00A00590">
      <w:pPr>
        <w:pStyle w:val="Bezmezer0"/>
        <w:rPr>
          <w:rFonts w:ascii="Times New Roman" w:hAnsi="Times New Roman" w:cs="Times New Roman"/>
          <w:b/>
          <w:bCs/>
          <w:i/>
          <w:iCs/>
        </w:rPr>
      </w:pPr>
    </w:p>
    <w:p w:rsidR="00A00590" w:rsidRPr="00B42683" w:rsidRDefault="00B42683" w:rsidP="00B42683">
      <w:pPr>
        <w:pStyle w:val="Bezmezer0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Vyťukejte</w:t>
      </w:r>
      <w:r w:rsidR="00A00590" w:rsidRPr="00A00590">
        <w:rPr>
          <w:rFonts w:ascii="Times New Roman" w:hAnsi="Times New Roman" w:cs="Times New Roman"/>
        </w:rPr>
        <w:t xml:space="preserve"> rytm</w:t>
      </w:r>
      <w:r>
        <w:rPr>
          <w:rFonts w:ascii="Times New Roman" w:hAnsi="Times New Roman" w:cs="Times New Roman"/>
        </w:rPr>
        <w:t xml:space="preserve">us </w:t>
      </w:r>
      <w:r w:rsidR="00A00590" w:rsidRPr="00A00590">
        <w:rPr>
          <w:rFonts w:ascii="Times New Roman" w:hAnsi="Times New Roman" w:cs="Times New Roman"/>
        </w:rPr>
        <w:t>rukama do stehen, ramen, zadku… dvěma klacíky o sebe, vařečkami atd.</w:t>
      </w:r>
    </w:p>
    <w:p w:rsidR="0082562D" w:rsidRPr="00A00590" w:rsidRDefault="0082562D" w:rsidP="00B42683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lastRenderedPageBreak/>
        <w:t>Postavte z kostek či úplně jiného materiálu jarní království</w:t>
      </w:r>
    </w:p>
    <w:p w:rsidR="0082562D" w:rsidRPr="00A00590" w:rsidRDefault="0082562D" w:rsidP="00B42683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Vyrobte králi jeho jarní kabát – pomalujte kus látky jarními barvami, ozdobte ho papírovými květinami</w:t>
      </w:r>
    </w:p>
    <w:p w:rsidR="0082562D" w:rsidRPr="00A00590" w:rsidRDefault="0082562D" w:rsidP="00B42683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>Uvařte si bylinkový čaj</w:t>
      </w:r>
    </w:p>
    <w:p w:rsidR="00BF58E5" w:rsidRDefault="00A00590" w:rsidP="00BF58E5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 w:rsidRPr="00A00590">
        <w:rPr>
          <w:rFonts w:ascii="Times New Roman" w:hAnsi="Times New Roman" w:cs="Times New Roman"/>
        </w:rPr>
        <w:t xml:space="preserve">Otevřete dokořán okno a zaposlouchejte se do zpěvu </w:t>
      </w:r>
      <w:r w:rsidR="00B42683">
        <w:rPr>
          <w:rFonts w:ascii="Times New Roman" w:hAnsi="Times New Roman" w:cs="Times New Roman"/>
        </w:rPr>
        <w:t>p</w:t>
      </w:r>
      <w:r w:rsidRPr="00A00590">
        <w:rPr>
          <w:rFonts w:ascii="Times New Roman" w:hAnsi="Times New Roman" w:cs="Times New Roman"/>
        </w:rPr>
        <w:t>táku, možná uslyšíte i královi pomocníky</w:t>
      </w:r>
    </w:p>
    <w:p w:rsidR="00B42683" w:rsidRDefault="00B42683" w:rsidP="00BF58E5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Natrhejte si do vázy větvičky a sledujte, co se s nimi v teple stane</w:t>
      </w:r>
    </w:p>
    <w:p w:rsidR="00691A4D" w:rsidRDefault="00691A4D" w:rsidP="00BF58E5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Uvařte jarní, zelenou polévku</w:t>
      </w:r>
    </w:p>
    <w:p w:rsidR="00691A4D" w:rsidRDefault="00691A4D" w:rsidP="00691A4D">
      <w:pPr>
        <w:pStyle w:val="Bezmezer0"/>
        <w:rPr>
          <w:rFonts w:ascii="Times New Roman" w:hAnsi="Times New Roman" w:cs="Times New Roman"/>
        </w:rPr>
      </w:pPr>
    </w:p>
    <w:p w:rsidR="00691A4D" w:rsidRDefault="00691A4D" w:rsidP="00691A4D">
      <w:pPr>
        <w:pStyle w:val="Bezmezer0"/>
        <w:rPr>
          <w:rFonts w:ascii="Times New Roman" w:hAnsi="Times New Roman" w:cs="Times New Roman"/>
        </w:rPr>
      </w:pPr>
    </w:p>
    <w:p w:rsidR="00B42683" w:rsidRDefault="00B42683" w:rsidP="00BF58E5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Prozkoumejte, jestli jaro už kraluje:</w:t>
      </w: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i/>
          <w:iCs/>
        </w:rPr>
        <w:t>Najděte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B42683">
        <w:rPr>
          <w:rFonts w:ascii="Times New Roman" w:hAnsi="Times New Roman" w:cs="Times New Roman"/>
          <w:b/>
          <w:bCs/>
        </w:rPr>
        <w:t xml:space="preserve">jarní květiny: sedmikrásku, petrklíč, narcisku, </w:t>
      </w: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Ptačí hnízdo</w:t>
      </w: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Pupeny na stromě</w:t>
      </w: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Žížalu</w:t>
      </w:r>
    </w:p>
    <w:p w:rsidR="00B42683" w:rsidRDefault="00B42683" w:rsidP="00B42683">
      <w:pPr>
        <w:pStyle w:val="Bezmezer0"/>
        <w:ind w:left="2832"/>
        <w:rPr>
          <w:rFonts w:ascii="Times New Roman" w:hAnsi="Times New Roman" w:cs="Times New Roman"/>
          <w:i/>
          <w:iCs/>
        </w:rPr>
      </w:pP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i/>
          <w:iCs/>
        </w:rPr>
        <w:t>Poslouchejte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B42683">
        <w:rPr>
          <w:rFonts w:ascii="Times New Roman" w:hAnsi="Times New Roman" w:cs="Times New Roman"/>
          <w:b/>
          <w:bCs/>
        </w:rPr>
        <w:t>tekoucí vodu</w:t>
      </w: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Zpěv ptáků</w:t>
      </w:r>
    </w:p>
    <w:p w:rsidR="00B42683" w:rsidRPr="00B42683" w:rsidRDefault="00B42683" w:rsidP="00B42683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Bzukot včel</w:t>
      </w:r>
    </w:p>
    <w:p w:rsidR="00B42683" w:rsidRDefault="00B42683" w:rsidP="00B42683">
      <w:pPr>
        <w:pStyle w:val="Bezmezer0"/>
        <w:ind w:left="2832"/>
        <w:rPr>
          <w:rFonts w:ascii="Times New Roman" w:hAnsi="Times New Roman" w:cs="Times New Roman"/>
          <w:i/>
          <w:iCs/>
        </w:rPr>
      </w:pPr>
    </w:p>
    <w:p w:rsidR="00691A4D" w:rsidRPr="00B42683" w:rsidRDefault="00B42683" w:rsidP="00691A4D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i/>
          <w:iCs/>
        </w:rPr>
        <w:t>Dotkněte se</w:t>
      </w:r>
      <w:r w:rsidR="00691A4D">
        <w:rPr>
          <w:rFonts w:ascii="Times New Roman" w:hAnsi="Times New Roman" w:cs="Times New Roman"/>
          <w:b/>
          <w:bCs/>
        </w:rPr>
        <w:t>:</w:t>
      </w:r>
      <w:r w:rsidR="00691A4D">
        <w:rPr>
          <w:rFonts w:ascii="Times New Roman" w:hAnsi="Times New Roman" w:cs="Times New Roman"/>
          <w:b/>
          <w:bCs/>
        </w:rPr>
        <w:tab/>
      </w:r>
      <w:r w:rsidR="00691A4D" w:rsidRPr="00B42683">
        <w:rPr>
          <w:rFonts w:ascii="Times New Roman" w:hAnsi="Times New Roman" w:cs="Times New Roman"/>
          <w:b/>
          <w:bCs/>
        </w:rPr>
        <w:t>trávy</w:t>
      </w:r>
    </w:p>
    <w:p w:rsidR="00691A4D" w:rsidRPr="00B42683" w:rsidRDefault="00691A4D" w:rsidP="00691A4D">
      <w:pPr>
        <w:pStyle w:val="Bezmezer0"/>
        <w:ind w:left="2832"/>
        <w:rPr>
          <w:rFonts w:ascii="Times New Roman" w:hAnsi="Times New Roman" w:cs="Times New Roman"/>
          <w:b/>
          <w:b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Kůry stromu</w:t>
      </w:r>
    </w:p>
    <w:p w:rsidR="00691A4D" w:rsidRDefault="00691A4D" w:rsidP="00691A4D">
      <w:pPr>
        <w:pStyle w:val="Bezmezer0"/>
        <w:ind w:left="2832"/>
        <w:rPr>
          <w:rFonts w:ascii="Times New Roman" w:hAnsi="Times New Roman" w:cs="Times New Roman"/>
          <w:i/>
          <w:iCs/>
        </w:rPr>
      </w:pPr>
      <w:r w:rsidRPr="00B42683">
        <w:rPr>
          <w:rFonts w:ascii="Times New Roman" w:hAnsi="Times New Roman" w:cs="Times New Roman"/>
          <w:b/>
          <w:bCs/>
        </w:rPr>
        <w:tab/>
      </w:r>
      <w:r w:rsidRPr="00B42683">
        <w:rPr>
          <w:rFonts w:ascii="Times New Roman" w:hAnsi="Times New Roman" w:cs="Times New Roman"/>
          <w:b/>
          <w:bCs/>
        </w:rPr>
        <w:tab/>
        <w:t>Květu tulipánu</w:t>
      </w:r>
    </w:p>
    <w:p w:rsidR="00691A4D" w:rsidRDefault="00691A4D" w:rsidP="00691A4D">
      <w:pPr>
        <w:pStyle w:val="Bezmezer0"/>
        <w:ind w:left="2832"/>
        <w:rPr>
          <w:rFonts w:ascii="Times New Roman" w:hAnsi="Times New Roman" w:cs="Times New Roman"/>
          <w:i/>
          <w:iCs/>
        </w:rPr>
      </w:pPr>
    </w:p>
    <w:p w:rsidR="00F14CF2" w:rsidRPr="00691A4D" w:rsidRDefault="00691A4D" w:rsidP="00F14CF2">
      <w:pPr>
        <w:pStyle w:val="Bezmezer0"/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Přivoň k</w:t>
      </w:r>
      <w:r w:rsidR="00B426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91A4D">
        <w:rPr>
          <w:rFonts w:ascii="Times New Roman" w:hAnsi="Times New Roman" w:cs="Times New Roman"/>
          <w:b/>
          <w:bCs/>
        </w:rPr>
        <w:t xml:space="preserve">fialce </w:t>
      </w:r>
    </w:p>
    <w:p w:rsidR="00691A4D" w:rsidRDefault="00691A4D" w:rsidP="00691A4D">
      <w:pPr>
        <w:pStyle w:val="Bezmezer0"/>
        <w:ind w:left="3540" w:firstLine="708"/>
        <w:rPr>
          <w:rFonts w:ascii="Times New Roman" w:hAnsi="Times New Roman" w:cs="Times New Roman"/>
          <w:b/>
          <w:bCs/>
        </w:rPr>
      </w:pPr>
      <w:r w:rsidRPr="00691A4D">
        <w:rPr>
          <w:rFonts w:ascii="Times New Roman" w:hAnsi="Times New Roman" w:cs="Times New Roman"/>
          <w:b/>
          <w:bCs/>
        </w:rPr>
        <w:t>jarnímu vánku</w:t>
      </w:r>
    </w:p>
    <w:p w:rsidR="00F14CF2" w:rsidRDefault="00F14CF2" w:rsidP="00691A4D">
      <w:pPr>
        <w:pStyle w:val="Bezmezer0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krokusu</w:t>
      </w:r>
    </w:p>
    <w:p w:rsidR="00680C9E" w:rsidRDefault="00680C9E" w:rsidP="00680C9E">
      <w:pPr>
        <w:pStyle w:val="Bezmezer0"/>
        <w:rPr>
          <w:rFonts w:ascii="Times New Roman" w:hAnsi="Times New Roman" w:cs="Times New Roman"/>
        </w:rPr>
      </w:pPr>
    </w:p>
    <w:p w:rsidR="00680C9E" w:rsidRPr="00680C9E" w:rsidRDefault="00680C9E" w:rsidP="00680C9E">
      <w:pPr>
        <w:pStyle w:val="Bezmezer0"/>
        <w:numPr>
          <w:ilvl w:val="0"/>
          <w:numId w:val="5"/>
        </w:numPr>
        <w:rPr>
          <w:rFonts w:ascii="Times New Roman" w:hAnsi="Times New Roman" w:cs="Times New Roman"/>
        </w:rPr>
      </w:pPr>
      <w:r w:rsidRPr="00680C9E">
        <w:rPr>
          <w:rFonts w:ascii="Times New Roman" w:hAnsi="Times New Roman" w:cs="Times New Roman"/>
          <w:b/>
          <w:bCs/>
        </w:rPr>
        <w:t>Kam se jaro schovalo?</w:t>
      </w:r>
      <w:r>
        <w:rPr>
          <w:rFonts w:ascii="Times New Roman" w:hAnsi="Times New Roman" w:cs="Times New Roman"/>
        </w:rPr>
        <w:t xml:space="preserve"> Nakreslete s dětmi jakýkoliv symbol jara (květinu, slunce…) a schovávejte ho různě po místnosti (vždy je malý kousek vidět). Role si vyměňte, nechte děti, ať vám jaro také schovají.</w:t>
      </w:r>
    </w:p>
    <w:p w:rsidR="00691A4D" w:rsidRDefault="00691A4D" w:rsidP="00691A4D">
      <w:pPr>
        <w:pStyle w:val="Bezmezer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B42683">
        <w:rPr>
          <w:rFonts w:ascii="Times New Roman" w:hAnsi="Times New Roman" w:cs="Times New Roman"/>
        </w:rPr>
        <w:tab/>
      </w:r>
    </w:p>
    <w:p w:rsidR="00BF58E5" w:rsidRPr="00691A4D" w:rsidRDefault="00691A4D" w:rsidP="00680C9E">
      <w:pPr>
        <w:pStyle w:val="Bezmezer0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91A4D">
        <w:rPr>
          <w:rFonts w:ascii="Times New Roman" w:hAnsi="Times New Roman" w:cs="Times New Roman"/>
          <w:b/>
          <w:bCs/>
        </w:rPr>
        <w:t>JARNÍ HÁDANKY – vymýšlení rýmů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</w:p>
    <w:p w:rsidR="00691A4D" w:rsidRDefault="00691A4D" w:rsidP="00BF58E5">
      <w:pPr>
        <w:pStyle w:val="Bezmezer0"/>
        <w:rPr>
          <w:rFonts w:ascii="Times New Roman" w:hAnsi="Times New Roman" w:cs="Times New Roman"/>
        </w:rPr>
        <w:sectPr w:rsidR="00691A4D" w:rsidSect="00691A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Trojdílná sukýnka,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bílá a malinká.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Nosí ji panenka,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jméno…..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na to kouká, civí,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jaře se dějí divy –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rozkvete vždy jeden pán. </w:t>
      </w:r>
    </w:p>
    <w:p w:rsidR="00680C9E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Víte který? …. </w:t>
      </w:r>
    </w:p>
    <w:p w:rsidR="00680C9E" w:rsidRDefault="00680C9E" w:rsidP="00BF58E5">
      <w:pPr>
        <w:pStyle w:val="Bezmezer0"/>
        <w:rPr>
          <w:rFonts w:ascii="Times New Roman" w:hAnsi="Times New Roman" w:cs="Times New Roman"/>
        </w:rPr>
      </w:pP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Fialové drobné květy,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včelky se k nám sletí,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krásně voní do dálky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hlavně drobné….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Malá kytka celá bledá,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sněhu ven cestu hledá.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teplotě na nule,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rozkvétají…. </w:t>
      </w:r>
    </w:p>
    <w:p w:rsidR="00691A4D" w:rsidRDefault="00691A4D" w:rsidP="00BF58E5">
      <w:pPr>
        <w:pStyle w:val="Bezmezer0"/>
        <w:rPr>
          <w:rFonts w:ascii="Times New Roman" w:hAnsi="Times New Roman" w:cs="Times New Roman"/>
        </w:rPr>
        <w:sectPr w:rsidR="00691A4D" w:rsidSect="00691A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1A4D" w:rsidRPr="00691A4D" w:rsidRDefault="00691A4D" w:rsidP="00BF58E5">
      <w:pPr>
        <w:pStyle w:val="Bezmezer0"/>
        <w:rPr>
          <w:rFonts w:ascii="Times New Roman" w:hAnsi="Times New Roman" w:cs="Times New Roman"/>
          <w:b/>
          <w:bCs/>
        </w:rPr>
      </w:pPr>
      <w:r w:rsidRPr="00691A4D">
        <w:rPr>
          <w:rFonts w:ascii="Times New Roman" w:hAnsi="Times New Roman" w:cs="Times New Roman"/>
          <w:b/>
          <w:bCs/>
        </w:rPr>
        <w:t>BÁSNIČKA S KRESLENÍM</w:t>
      </w:r>
    </w:p>
    <w:p w:rsidR="00691A4D" w:rsidRDefault="003329CA" w:rsidP="00BF58E5">
      <w:pPr>
        <w:pStyle w:val="Bezmezer0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6838950</wp:posOffset>
            </wp:positionV>
            <wp:extent cx="2403475" cy="3057525"/>
            <wp:effectExtent l="0" t="0" r="0" b="9525"/>
            <wp:wrapSquare wrapText="bothSides"/>
            <wp:docPr id="1" name="Obrázek 1" descr="ZDARMA malování s básničkou - zábavné učení pro vaše dí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malování s básničkou - zábavné učení pro vaše dít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F58E5" w:rsidRDefault="00BF58E5" w:rsidP="00BF58E5">
      <w:pPr>
        <w:pStyle w:val="Bezmezer0"/>
        <w:rPr>
          <w:rFonts w:ascii="Times New Roman" w:hAnsi="Times New Roman" w:cs="Times New Roman"/>
        </w:rPr>
      </w:pPr>
    </w:p>
    <w:p w:rsidR="00691A4D" w:rsidRDefault="00691A4D" w:rsidP="00BF58E5">
      <w:pPr>
        <w:pStyle w:val="Bezmezer0"/>
        <w:rPr>
          <w:rFonts w:ascii="Times New Roman" w:hAnsi="Times New Roman" w:cs="Times New Roman"/>
        </w:rPr>
      </w:pPr>
    </w:p>
    <w:p w:rsidR="00691A4D" w:rsidRPr="00680C9E" w:rsidRDefault="00691A4D" w:rsidP="00BF58E5">
      <w:pPr>
        <w:pStyle w:val="Bezmezer0"/>
        <w:rPr>
          <w:rFonts w:ascii="Times New Roman" w:hAnsi="Times New Roman" w:cs="Times New Roman"/>
          <w:b/>
          <w:bCs/>
        </w:rPr>
      </w:pPr>
      <w:r w:rsidRPr="00680C9E">
        <w:rPr>
          <w:rFonts w:ascii="Times New Roman" w:hAnsi="Times New Roman" w:cs="Times New Roman"/>
          <w:b/>
          <w:bCs/>
        </w:rPr>
        <w:t>Co vidí slunce z oblohy?</w:t>
      </w:r>
    </w:p>
    <w:p w:rsidR="00680C9E" w:rsidRDefault="00680C9E" w:rsidP="00BF58E5">
      <w:pPr>
        <w:pStyle w:val="Bezmezer0"/>
        <w:rPr>
          <w:rFonts w:ascii="Times New Roman" w:hAnsi="Times New Roman" w:cs="Times New Roman"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  <w:r w:rsidRPr="00680C9E">
        <w:rPr>
          <w:rFonts w:ascii="Times New Roman" w:hAnsi="Times New Roman" w:cs="Times New Roman"/>
          <w:i/>
          <w:iCs/>
        </w:rPr>
        <w:t>„Z nebe vidí slunce svět, pověz (jméno dítěte), co všechno může uvidět?“</w:t>
      </w: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Pr="000C506E" w:rsidRDefault="000C506E" w:rsidP="00BF58E5">
      <w:pPr>
        <w:pStyle w:val="Bezmezer0"/>
        <w:rPr>
          <w:rFonts w:ascii="Times New Roman" w:hAnsi="Times New Roman" w:cs="Times New Roman"/>
        </w:rPr>
      </w:pPr>
      <w:r w:rsidRPr="000C506E">
        <w:rPr>
          <w:rFonts w:ascii="Times New Roman" w:hAnsi="Times New Roman" w:cs="Times New Roman"/>
          <w:b/>
          <w:bCs/>
        </w:rPr>
        <w:t>Žluté jako slunce</w:t>
      </w:r>
      <w:r>
        <w:rPr>
          <w:rFonts w:ascii="Times New Roman" w:hAnsi="Times New Roman" w:cs="Times New Roman"/>
        </w:rPr>
        <w:t xml:space="preserve"> – hledejte, co je v místnosti žluté (i další barvy), kulaté</w:t>
      </w: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BF58E5">
      <w:pPr>
        <w:pStyle w:val="Bezmezer0"/>
        <w:rPr>
          <w:rFonts w:ascii="Times New Roman" w:hAnsi="Times New Roman" w:cs="Times New Roman"/>
          <w:i/>
          <w:iCs/>
        </w:rPr>
      </w:pPr>
    </w:p>
    <w:p w:rsidR="00680C9E" w:rsidRDefault="00680C9E" w:rsidP="00680C9E">
      <w:pPr>
        <w:pStyle w:val="Bezmezer0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Našlo jaro kytičku, mělo barvu barvičku </w:t>
      </w:r>
      <w:r w:rsidRPr="00680C9E">
        <w:rPr>
          <w:rFonts w:ascii="Times New Roman" w:hAnsi="Times New Roman" w:cs="Times New Roman"/>
          <w:i/>
          <w:iCs/>
        </w:rPr>
        <w:t>(obdoba hry Čáp ztratil čepičku</w:t>
      </w:r>
      <w:r>
        <w:rPr>
          <w:rFonts w:ascii="Times New Roman" w:hAnsi="Times New Roman" w:cs="Times New Roman"/>
        </w:rPr>
        <w:t>)</w:t>
      </w:r>
    </w:p>
    <w:p w:rsidR="00680C9E" w:rsidRDefault="00680C9E" w:rsidP="00680C9E">
      <w:pPr>
        <w:pStyle w:val="Bezmezer0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roste kytička: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semínko</w:t>
      </w:r>
      <w:r w:rsidRPr="00680C9E">
        <w:t xml:space="preserve"> – </w:t>
      </w:r>
      <w:r>
        <w:t>dítě</w:t>
      </w:r>
      <w:r w:rsidRPr="00680C9E">
        <w:t xml:space="preserve"> </w:t>
      </w:r>
      <w:r>
        <w:t xml:space="preserve">je </w:t>
      </w:r>
      <w:r w:rsidRPr="00680C9E">
        <w:t>schoulené v klubíčku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sluníčko semínko pošimrá</w:t>
      </w:r>
      <w:r w:rsidRPr="00680C9E">
        <w:t xml:space="preserve"> – </w:t>
      </w:r>
      <w:r>
        <w:t>dítě se začne</w:t>
      </w:r>
      <w:r w:rsidRPr="00680C9E">
        <w:t xml:space="preserve"> probouzet a otevř</w:t>
      </w:r>
      <w:r>
        <w:t>e</w:t>
      </w:r>
      <w:r w:rsidRPr="00680C9E">
        <w:t xml:space="preserve"> očička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prší deštíček</w:t>
      </w:r>
      <w:r w:rsidRPr="00680C9E">
        <w:t xml:space="preserve"> –</w:t>
      </w:r>
      <w:r>
        <w:t xml:space="preserve"> bubnování prsty do podlahy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semínko vystrkuje kořínky</w:t>
      </w:r>
      <w:r w:rsidRPr="00680C9E">
        <w:t xml:space="preserve"> – </w:t>
      </w:r>
      <w:r w:rsidR="002744D1">
        <w:t>dítě</w:t>
      </w:r>
      <w:r w:rsidRPr="00680C9E">
        <w:t xml:space="preserve"> se postupně uvolňu</w:t>
      </w:r>
      <w:r w:rsidR="002744D1">
        <w:t>je</w:t>
      </w:r>
      <w:r w:rsidRPr="00680C9E">
        <w:t xml:space="preserve"> a protahuj</w:t>
      </w:r>
      <w:r w:rsidR="002744D1">
        <w:t>e</w:t>
      </w:r>
      <w:r w:rsidRPr="00680C9E">
        <w:t xml:space="preserve"> nohy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první lísteček</w:t>
      </w:r>
      <w:r w:rsidRPr="00680C9E">
        <w:t xml:space="preserve"> – d</w:t>
      </w:r>
      <w:r w:rsidR="002744D1">
        <w:t>ítě</w:t>
      </w:r>
      <w:r w:rsidRPr="00680C9E">
        <w:t xml:space="preserve"> natáhn</w:t>
      </w:r>
      <w:r w:rsidR="002744D1">
        <w:t>e</w:t>
      </w:r>
      <w:r w:rsidRPr="00680C9E">
        <w:t xml:space="preserve"> jednu ruku a pohybu</w:t>
      </w:r>
      <w:r w:rsidR="002744D1">
        <w:t>je</w:t>
      </w:r>
      <w:r w:rsidRPr="00680C9E">
        <w:t xml:space="preserve"> dlaní a prsty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další lístečky</w:t>
      </w:r>
      <w:r w:rsidRPr="00680C9E">
        <w:t xml:space="preserve"> – d</w:t>
      </w:r>
      <w:r w:rsidR="002744D1">
        <w:t>ítě</w:t>
      </w:r>
      <w:r w:rsidRPr="00680C9E">
        <w:t xml:space="preserve"> přid</w:t>
      </w:r>
      <w:r w:rsidR="002744D1">
        <w:t>á</w:t>
      </w:r>
      <w:r w:rsidRPr="00680C9E">
        <w:t xml:space="preserve"> druhou ruku, dlaň a prsty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tvoří se rostlinka</w:t>
      </w:r>
      <w:r w:rsidRPr="00680C9E">
        <w:t xml:space="preserve"> – d</w:t>
      </w:r>
      <w:r w:rsidR="002744D1">
        <w:t>ítě</w:t>
      </w:r>
      <w:r w:rsidRPr="00680C9E">
        <w:t xml:space="preserve"> si stoupn</w:t>
      </w:r>
      <w:r w:rsidR="002744D1">
        <w:t>e</w:t>
      </w:r>
      <w:r w:rsidRPr="00680C9E">
        <w:t>, pohybuj</w:t>
      </w:r>
      <w:r w:rsidR="002744D1">
        <w:t xml:space="preserve">e </w:t>
      </w:r>
      <w:r w:rsidRPr="00680C9E">
        <w:t>s rukama a prsty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květ</w:t>
      </w:r>
      <w:r w:rsidRPr="00680C9E">
        <w:t xml:space="preserve"> – d</w:t>
      </w:r>
      <w:r w:rsidR="002744D1">
        <w:t>ítě</w:t>
      </w:r>
      <w:r w:rsidRPr="00680C9E">
        <w:t xml:space="preserve"> spojí dlaně a prsty nad hlavou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dlouho svítí sluníčko</w:t>
      </w:r>
      <w:r w:rsidRPr="00680C9E">
        <w:t xml:space="preserve"> – květina uvadá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začalo pršet</w:t>
      </w:r>
      <w:r w:rsidRPr="00680C9E">
        <w:t xml:space="preserve"> – kytička se zase narovnává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housenka ukousla lísteček pampelišce</w:t>
      </w:r>
      <w:r w:rsidRPr="00680C9E">
        <w:t xml:space="preserve"> – kytička se schoulí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květina krásně voní</w:t>
      </w:r>
      <w:r w:rsidRPr="00680C9E">
        <w:t xml:space="preserve"> – květina se usmívá</w:t>
      </w:r>
    </w:p>
    <w:p w:rsidR="00680C9E" w:rsidRPr="00680C9E" w:rsidRDefault="00680C9E" w:rsidP="00680C9E">
      <w:pPr>
        <w:pStyle w:val="Bezmezer0"/>
        <w:ind w:left="1416" w:firstLine="708"/>
      </w:pPr>
      <w:r w:rsidRPr="00680C9E">
        <w:rPr>
          <w:b/>
          <w:bCs/>
        </w:rPr>
        <w:t>přišla velká bouřka a vítr</w:t>
      </w:r>
      <w:r w:rsidRPr="00680C9E">
        <w:t xml:space="preserve"> – květina se chvěje</w:t>
      </w:r>
    </w:p>
    <w:p w:rsidR="00680C9E" w:rsidRDefault="00BB1BB4" w:rsidP="00BB1BB4">
      <w:pPr>
        <w:pStyle w:val="Bezmezer0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Kresba jarních symbolů – do pekáče s moukou</w:t>
      </w:r>
    </w:p>
    <w:p w:rsidR="00BB1BB4" w:rsidRDefault="00BB1BB4" w:rsidP="00BB1BB4">
      <w:pPr>
        <w:pStyle w:val="Bezmezer0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hra – kreslení si symbolů jara na záda a jejich hádání</w:t>
      </w:r>
    </w:p>
    <w:p w:rsidR="00BB1BB4" w:rsidRDefault="00BB1BB4" w:rsidP="00BB1BB4">
      <w:pPr>
        <w:pStyle w:val="Bezmezer0"/>
        <w:numPr>
          <w:ilvl w:val="0"/>
          <w:numId w:val="8"/>
        </w:numPr>
        <w:rPr>
          <w:rFonts w:ascii="Times New Roman" w:hAnsi="Times New Roman" w:cs="Times New Roman"/>
        </w:rPr>
      </w:pPr>
      <w:r w:rsidRPr="000C506E">
        <w:rPr>
          <w:rFonts w:ascii="Times New Roman" w:hAnsi="Times New Roman" w:cs="Times New Roman"/>
          <w:b/>
          <w:bCs/>
        </w:rPr>
        <w:t>Hry s jarními květinami</w:t>
      </w:r>
      <w:r>
        <w:rPr>
          <w:rFonts w:ascii="Times New Roman" w:hAnsi="Times New Roman" w:cs="Times New Roman"/>
        </w:rPr>
        <w:t xml:space="preserve"> – vystřihněte z barevných papíru různě velká kolečka v různém počtu – </w:t>
      </w:r>
      <w:r w:rsidR="000C506E">
        <w:rPr>
          <w:rFonts w:ascii="Times New Roman" w:hAnsi="Times New Roman" w:cs="Times New Roman"/>
        </w:rPr>
        <w:t xml:space="preserve">hledejte je po místnosti/ uspořádejte závod v jejich sbírání, </w:t>
      </w:r>
      <w:r>
        <w:rPr>
          <w:rFonts w:ascii="Times New Roman" w:hAnsi="Times New Roman" w:cs="Times New Roman"/>
        </w:rPr>
        <w:t xml:space="preserve">třiďte je podle velikosti, barev, </w:t>
      </w:r>
      <w:r w:rsidR="000C506E">
        <w:rPr>
          <w:rFonts w:ascii="Times New Roman" w:hAnsi="Times New Roman" w:cs="Times New Roman"/>
        </w:rPr>
        <w:t>udělejte z nich řadu – kde jich je víc x míň, jaká řada je kratší x delší, nalepte je na papír a dokreslete jim stonky a různě barevné okvětní lístky</w:t>
      </w: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Pr="00245EC7" w:rsidRDefault="00245EC7" w:rsidP="00245EC7">
      <w:pPr>
        <w:pStyle w:val="Bezmezer0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245EC7">
        <w:rPr>
          <w:rFonts w:ascii="Times New Roman" w:hAnsi="Times New Roman" w:cs="Times New Roman"/>
          <w:b/>
          <w:bCs/>
        </w:rPr>
        <w:t>Jarní střihání</w:t>
      </w: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0C506E" w:rsidP="00680C9E">
      <w:pPr>
        <w:pStyle w:val="Bezmezer0"/>
        <w:rPr>
          <w:rFonts w:ascii="Times New Roman" w:hAnsi="Times New Roman" w:cs="Times New Roman"/>
        </w:rPr>
      </w:pPr>
      <w:r w:rsidRPr="00245EC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409575</wp:posOffset>
            </wp:positionH>
            <wp:positionV relativeFrom="margin">
              <wp:posOffset>4004310</wp:posOffset>
            </wp:positionV>
            <wp:extent cx="5202555" cy="586613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Pr="00245EC7" w:rsidRDefault="00245EC7" w:rsidP="00245EC7">
      <w:pPr>
        <w:pStyle w:val="Bezmezer0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245EC7">
        <w:rPr>
          <w:rFonts w:ascii="Times New Roman" w:hAnsi="Times New Roman" w:cs="Times New Roman"/>
          <w:b/>
          <w:bCs/>
        </w:rPr>
        <w:lastRenderedPageBreak/>
        <w:t>Grafomotorické cvičení</w:t>
      </w: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6726555" cy="8671560"/>
            <wp:effectExtent l="0" t="0" r="0" b="0"/>
            <wp:wrapTight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680C9E" w:rsidRDefault="000C506E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7CB7A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9103986"/>
            <wp:effectExtent l="0" t="0" r="2540" b="254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245EC7" w:rsidRDefault="000C506E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6816725" cy="9329420"/>
            <wp:effectExtent l="0" t="0" r="3175" b="5080"/>
            <wp:wrapTight wrapText="bothSides">
              <wp:wrapPolygon edited="0">
                <wp:start x="0" y="0"/>
                <wp:lineTo x="0" y="21568"/>
                <wp:lineTo x="21550" y="21568"/>
                <wp:lineTo x="215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3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C7" w:rsidRDefault="00BB1BB4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589395" cy="9753600"/>
            <wp:effectExtent l="0" t="0" r="1905" b="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B4" w:rsidRDefault="00BB1BB4" w:rsidP="00680C9E">
      <w:pPr>
        <w:pStyle w:val="Bezmezer0"/>
        <w:rPr>
          <w:rFonts w:ascii="Times New Roman" w:hAnsi="Times New Roman" w:cs="Times New Roman"/>
        </w:rPr>
      </w:pPr>
    </w:p>
    <w:p w:rsidR="00BB1BB4" w:rsidRDefault="00BB1BB4" w:rsidP="00680C9E">
      <w:pPr>
        <w:pStyle w:val="Bezmezer0"/>
        <w:rPr>
          <w:rFonts w:ascii="Times New Roman" w:hAnsi="Times New Roman" w:cs="Times New Roman"/>
        </w:rPr>
      </w:pPr>
    </w:p>
    <w:p w:rsidR="00BB1BB4" w:rsidRDefault="00BB1BB4" w:rsidP="00680C9E">
      <w:pPr>
        <w:pStyle w:val="Bezmezer0"/>
        <w:rPr>
          <w:rFonts w:ascii="Times New Roman" w:hAnsi="Times New Roman" w:cs="Times New Roman"/>
        </w:rPr>
      </w:pPr>
    </w:p>
    <w:p w:rsidR="00BB1BB4" w:rsidRDefault="00BB1BB4" w:rsidP="00680C9E">
      <w:pPr>
        <w:pStyle w:val="Bezmezer0"/>
        <w:rPr>
          <w:rFonts w:ascii="Times New Roman" w:hAnsi="Times New Roman" w:cs="Times New Roman"/>
        </w:rPr>
      </w:pPr>
    </w:p>
    <w:p w:rsidR="00BB1BB4" w:rsidRDefault="00BB1BB4" w:rsidP="00680C9E">
      <w:pPr>
        <w:pStyle w:val="Bezmezer0"/>
        <w:rPr>
          <w:rFonts w:ascii="Times New Roman" w:hAnsi="Times New Roman" w:cs="Times New Roman"/>
        </w:rPr>
      </w:pPr>
    </w:p>
    <w:p w:rsidR="00BB1BB4" w:rsidRDefault="000C506E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172085</wp:posOffset>
            </wp:positionV>
            <wp:extent cx="6647815" cy="9404985"/>
            <wp:effectExtent l="0" t="0" r="635" b="5715"/>
            <wp:wrapTight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B4" w:rsidRDefault="00BB1BB4" w:rsidP="00680C9E">
      <w:pPr>
        <w:pStyle w:val="Bezmezer0"/>
        <w:rPr>
          <w:rFonts w:ascii="Times New Roman" w:hAnsi="Times New Roman" w:cs="Times New Roman"/>
        </w:rPr>
      </w:pPr>
    </w:p>
    <w:p w:rsidR="00245EC7" w:rsidRDefault="00245EC7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327AA7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34925</wp:posOffset>
            </wp:positionV>
            <wp:extent cx="186690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380" y="21532"/>
                <wp:lineTo x="2138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2095500" cy="3267710"/>
            <wp:effectExtent l="0" t="0" r="0" b="8890"/>
            <wp:wrapTight wrapText="bothSides">
              <wp:wrapPolygon edited="0">
                <wp:start x="0" y="0"/>
                <wp:lineTo x="0" y="21533"/>
                <wp:lineTo x="21404" y="21533"/>
                <wp:lineTo x="21404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47900" cy="3700145"/>
            <wp:effectExtent l="0" t="0" r="0" b="0"/>
            <wp:wrapTight wrapText="bothSides">
              <wp:wrapPolygon edited="0">
                <wp:start x="0" y="0"/>
                <wp:lineTo x="0" y="21463"/>
                <wp:lineTo x="21417" y="21463"/>
                <wp:lineTo x="2141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327AA7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164465</wp:posOffset>
            </wp:positionV>
            <wp:extent cx="2017395" cy="4476750"/>
            <wp:effectExtent l="0" t="0" r="1905" b="0"/>
            <wp:wrapTight wrapText="bothSides">
              <wp:wrapPolygon edited="0">
                <wp:start x="0" y="0"/>
                <wp:lineTo x="0" y="21508"/>
                <wp:lineTo x="21416" y="21508"/>
                <wp:lineTo x="2141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06E" w:rsidRDefault="00327AA7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110105" cy="4229100"/>
            <wp:effectExtent l="0" t="0" r="4445" b="0"/>
            <wp:wrapTight wrapText="bothSides">
              <wp:wrapPolygon edited="0">
                <wp:start x="0" y="0"/>
                <wp:lineTo x="0" y="21503"/>
                <wp:lineTo x="21450" y="21503"/>
                <wp:lineTo x="21450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68" cy="42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327AA7" w:rsidP="00680C9E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4514850</wp:posOffset>
            </wp:positionH>
            <wp:positionV relativeFrom="paragraph">
              <wp:posOffset>177800</wp:posOffset>
            </wp:positionV>
            <wp:extent cx="2223770" cy="3657600"/>
            <wp:effectExtent l="0" t="0" r="5080" b="0"/>
            <wp:wrapTight wrapText="bothSides">
              <wp:wrapPolygon edited="0">
                <wp:start x="0" y="0"/>
                <wp:lineTo x="0" y="21488"/>
                <wp:lineTo x="21464" y="21488"/>
                <wp:lineTo x="2146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Default="000C506E" w:rsidP="00680C9E">
      <w:pPr>
        <w:pStyle w:val="Bezmezer0"/>
        <w:rPr>
          <w:rFonts w:ascii="Times New Roman" w:hAnsi="Times New Roman" w:cs="Times New Roman"/>
        </w:rPr>
      </w:pPr>
    </w:p>
    <w:p w:rsidR="000C506E" w:rsidRPr="00680C9E" w:rsidRDefault="000C506E" w:rsidP="00680C9E">
      <w:pPr>
        <w:pStyle w:val="Bezmezer0"/>
        <w:rPr>
          <w:rFonts w:ascii="Times New Roman" w:hAnsi="Times New Roman" w:cs="Times New Roman"/>
        </w:rPr>
      </w:pPr>
    </w:p>
    <w:sectPr w:rsidR="000C506E" w:rsidRPr="00680C9E" w:rsidSect="00691A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3DDA"/>
    <w:multiLevelType w:val="hybridMultilevel"/>
    <w:tmpl w:val="315024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2AD3"/>
    <w:multiLevelType w:val="hybridMultilevel"/>
    <w:tmpl w:val="9C887F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17F2"/>
    <w:multiLevelType w:val="hybridMultilevel"/>
    <w:tmpl w:val="A6F6C0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925"/>
    <w:multiLevelType w:val="hybridMultilevel"/>
    <w:tmpl w:val="6FFA3C7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14BE0"/>
    <w:multiLevelType w:val="hybridMultilevel"/>
    <w:tmpl w:val="ADA8B956"/>
    <w:lvl w:ilvl="0" w:tplc="3E6072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2864"/>
    <w:multiLevelType w:val="hybridMultilevel"/>
    <w:tmpl w:val="D74C38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7DA1"/>
    <w:multiLevelType w:val="hybridMultilevel"/>
    <w:tmpl w:val="BF6C2F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3E0"/>
    <w:multiLevelType w:val="hybridMultilevel"/>
    <w:tmpl w:val="8FE27B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E5"/>
    <w:rsid w:val="000C506E"/>
    <w:rsid w:val="00245EC7"/>
    <w:rsid w:val="002744D1"/>
    <w:rsid w:val="00327AA7"/>
    <w:rsid w:val="003329CA"/>
    <w:rsid w:val="003A1682"/>
    <w:rsid w:val="0046657C"/>
    <w:rsid w:val="00680C9E"/>
    <w:rsid w:val="00691A4D"/>
    <w:rsid w:val="0082562D"/>
    <w:rsid w:val="00971C7F"/>
    <w:rsid w:val="00A00590"/>
    <w:rsid w:val="00B42683"/>
    <w:rsid w:val="00BB1BB4"/>
    <w:rsid w:val="00BF58E5"/>
    <w:rsid w:val="00F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2939-40E5-4753-986C-F7BEF93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 mezer"/>
    <w:basedOn w:val="Normln"/>
    <w:link w:val="bezmezerChar"/>
    <w:qFormat/>
    <w:rsid w:val="003A1682"/>
    <w:pPr>
      <w:shd w:val="clear" w:color="auto" w:fill="FDFBED"/>
      <w:spacing w:after="0" w:line="240" w:lineRule="auto"/>
    </w:pPr>
    <w:rPr>
      <w:rFonts w:ascii="Times New Roman" w:eastAsia="Times New Roman" w:hAnsi="Times New Roman" w:cs="Arial"/>
      <w:b/>
      <w:bCs/>
      <w:color w:val="000000" w:themeColor="text1"/>
      <w:szCs w:val="19"/>
      <w:u w:val="single"/>
      <w:lang w:eastAsia="cs-CZ"/>
    </w:rPr>
  </w:style>
  <w:style w:type="character" w:customStyle="1" w:styleId="bezmezerChar">
    <w:name w:val="bez mezer Char"/>
    <w:basedOn w:val="Standardnpsmoodstavce"/>
    <w:link w:val="bezmezer"/>
    <w:rsid w:val="003A1682"/>
    <w:rPr>
      <w:rFonts w:ascii="Times New Roman" w:eastAsia="Times New Roman" w:hAnsi="Times New Roman" w:cs="Arial"/>
      <w:b/>
      <w:bCs/>
      <w:color w:val="000000" w:themeColor="text1"/>
      <w:szCs w:val="19"/>
      <w:u w:val="single"/>
      <w:shd w:val="clear" w:color="auto" w:fill="FDFBED"/>
      <w:lang w:eastAsia="cs-CZ"/>
    </w:rPr>
  </w:style>
  <w:style w:type="paragraph" w:styleId="Bezmezer0">
    <w:name w:val="No Spacing"/>
    <w:uiPriority w:val="1"/>
    <w:qFormat/>
    <w:rsid w:val="00BF58E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8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2</cp:revision>
  <dcterms:created xsi:type="dcterms:W3CDTF">2020-03-26T16:17:00Z</dcterms:created>
  <dcterms:modified xsi:type="dcterms:W3CDTF">2020-03-26T19:39:00Z</dcterms:modified>
</cp:coreProperties>
</file>