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2D1" w:rsidRDefault="00AA62D1" w:rsidP="00AA62D1">
      <w:pPr>
        <w:ind w:left="-567"/>
      </w:pPr>
    </w:p>
    <w:p w:rsidR="00AA62D1" w:rsidRDefault="00AA62D1" w:rsidP="00AA62D1">
      <w:pPr>
        <w:ind w:left="-567"/>
      </w:pPr>
    </w:p>
    <w:p w:rsidR="00AA62D1" w:rsidRDefault="00AA62D1" w:rsidP="00AA62D1">
      <w:pPr>
        <w:ind w:left="-567"/>
      </w:pPr>
    </w:p>
    <w:p w:rsidR="00AA62D1" w:rsidRDefault="00AA62D1" w:rsidP="00AA62D1">
      <w:r>
        <w:rPr>
          <w:noProof/>
          <w:lang w:eastAsia="cs-CZ"/>
        </w:rPr>
        <w:drawing>
          <wp:inline distT="0" distB="0" distL="0" distR="0" wp14:anchorId="4473A0C6" wp14:editId="22EBB20F">
            <wp:extent cx="3481137" cy="7158035"/>
            <wp:effectExtent l="0" t="0" r="5080" b="5080"/>
            <wp:docPr id="3" name="obrázek 11" descr="Mar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rti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376" b="19475"/>
                    <a:stretch/>
                  </pic:blipFill>
                  <pic:spPr bwMode="auto">
                    <a:xfrm>
                      <a:off x="0" y="0"/>
                      <a:ext cx="3486143" cy="7168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62D1" w:rsidRDefault="00AA62D1" w:rsidP="00AA62D1">
      <w:pPr>
        <w:pStyle w:val="Odstavecseseznamem"/>
        <w:numPr>
          <w:ilvl w:val="0"/>
          <w:numId w:val="3"/>
        </w:numPr>
      </w:pPr>
      <w:r>
        <w:t>Co se venku děje?</w:t>
      </w:r>
    </w:p>
    <w:p w:rsidR="00AA62D1" w:rsidRDefault="00AA62D1" w:rsidP="00AA62D1">
      <w:pPr>
        <w:pStyle w:val="Odstavecseseznamem"/>
        <w:numPr>
          <w:ilvl w:val="0"/>
          <w:numId w:val="3"/>
        </w:numPr>
      </w:pPr>
      <w:r>
        <w:t>Co nám přinese svátek Martina?</w:t>
      </w:r>
      <w:bookmarkStart w:id="0" w:name="_GoBack"/>
      <w:bookmarkEnd w:id="0"/>
    </w:p>
    <w:p w:rsidR="00AA62D1" w:rsidRDefault="00AA62D1" w:rsidP="00AA62D1">
      <w:pPr>
        <w:pStyle w:val="Odstavecseseznamem"/>
        <w:numPr>
          <w:ilvl w:val="0"/>
          <w:numId w:val="3"/>
        </w:numPr>
      </w:pPr>
      <w:r>
        <w:t>Nakresli, jak spinkáš ve své postýlce.</w:t>
      </w:r>
    </w:p>
    <w:p w:rsidR="00020182" w:rsidRDefault="00AA62D1" w:rsidP="00AA62D1">
      <w:pPr>
        <w:ind w:left="-567"/>
      </w:pPr>
      <w:r>
        <w:rPr>
          <w:noProof/>
          <w:lang w:eastAsia="cs-CZ"/>
        </w:rPr>
        <w:lastRenderedPageBreak/>
        <w:drawing>
          <wp:inline distT="0" distB="0" distL="0" distR="0" wp14:anchorId="2CBB6A8A" wp14:editId="2CF30015">
            <wp:extent cx="6450212" cy="8213698"/>
            <wp:effectExtent l="0" t="0" r="8255" b="0"/>
            <wp:docPr id="2" name="obrázek 18" descr="Martin na bílém koni – pranostika aneb tématický pracovní list s pieráčky – blog.Pieris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rtin na bílém koni – pranostika aneb tématický pracovní list s pieráčky – blog.Pieris.cz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17"/>
                    <a:stretch/>
                  </pic:blipFill>
                  <pic:spPr bwMode="auto">
                    <a:xfrm>
                      <a:off x="0" y="0"/>
                      <a:ext cx="6452274" cy="8216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20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2F4"/>
    <w:multiLevelType w:val="hybridMultilevel"/>
    <w:tmpl w:val="5CE415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9002A"/>
    <w:multiLevelType w:val="hybridMultilevel"/>
    <w:tmpl w:val="DD4079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25D05"/>
    <w:multiLevelType w:val="hybridMultilevel"/>
    <w:tmpl w:val="30463B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BC"/>
    <w:rsid w:val="00020182"/>
    <w:rsid w:val="00AA62D1"/>
    <w:rsid w:val="00C3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6F834"/>
  <w15:chartTrackingRefBased/>
  <w15:docId w15:val="{503F3F5F-255B-4F5C-812B-94099AF1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6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Štěpánka Konopíková</dc:creator>
  <cp:keywords/>
  <dc:description/>
  <cp:lastModifiedBy>Štěpánka Konopíková</cp:lastModifiedBy>
  <cp:revision>2</cp:revision>
  <dcterms:created xsi:type="dcterms:W3CDTF">2020-11-09T15:27:00Z</dcterms:created>
  <dcterms:modified xsi:type="dcterms:W3CDTF">2020-11-09T15:36:00Z</dcterms:modified>
</cp:coreProperties>
</file>